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69FD" w14:textId="7EEA061C" w:rsidR="00CC2398" w:rsidRPr="00A0647D" w:rsidRDefault="00ED0B85" w:rsidP="00CC2398">
      <w:pPr>
        <w:jc w:val="right"/>
        <w:rPr>
          <w:sz w:val="20"/>
          <w:szCs w:val="22"/>
        </w:rPr>
      </w:pPr>
      <w:r>
        <w:rPr>
          <w:sz w:val="20"/>
          <w:szCs w:val="22"/>
        </w:rPr>
        <w:t xml:space="preserve">Strzelin, </w:t>
      </w:r>
      <w:r w:rsidR="00AB4D89">
        <w:rPr>
          <w:sz w:val="20"/>
          <w:szCs w:val="22"/>
        </w:rPr>
        <w:t>20</w:t>
      </w:r>
      <w:r>
        <w:rPr>
          <w:sz w:val="20"/>
          <w:szCs w:val="22"/>
        </w:rPr>
        <w:t>.0</w:t>
      </w:r>
      <w:r w:rsidR="00894747">
        <w:rPr>
          <w:sz w:val="20"/>
          <w:szCs w:val="22"/>
        </w:rPr>
        <w:t>5</w:t>
      </w:r>
      <w:r>
        <w:rPr>
          <w:sz w:val="20"/>
          <w:szCs w:val="22"/>
        </w:rPr>
        <w:t>.2026 r.</w:t>
      </w:r>
    </w:p>
    <w:p w14:paraId="40EEBBA5" w14:textId="0E782851" w:rsidR="009C6249" w:rsidRPr="00A0647D" w:rsidRDefault="00A0647D" w:rsidP="00CC2398">
      <w:pPr>
        <w:jc w:val="both"/>
        <w:rPr>
          <w:szCs w:val="28"/>
        </w:rPr>
      </w:pPr>
      <w:r w:rsidRPr="00A0647D">
        <w:rPr>
          <w:szCs w:val="28"/>
        </w:rPr>
        <w:t>L</w:t>
      </w:r>
      <w:r w:rsidR="003029AB">
        <w:rPr>
          <w:szCs w:val="28"/>
        </w:rPr>
        <w:t xml:space="preserve">. </w:t>
      </w:r>
      <w:r w:rsidRPr="00A0647D">
        <w:rPr>
          <w:szCs w:val="28"/>
        </w:rPr>
        <w:t xml:space="preserve">dz. </w:t>
      </w:r>
      <w:r w:rsidR="008D715C">
        <w:rPr>
          <w:szCs w:val="28"/>
        </w:rPr>
        <w:t>105/05/2026</w:t>
      </w:r>
    </w:p>
    <w:p w14:paraId="63E22920" w14:textId="77777777" w:rsidR="000518B4" w:rsidRPr="00A0647D" w:rsidRDefault="000518B4" w:rsidP="00CC2398">
      <w:pPr>
        <w:jc w:val="both"/>
        <w:rPr>
          <w:sz w:val="20"/>
          <w:szCs w:val="22"/>
        </w:rPr>
      </w:pPr>
    </w:p>
    <w:p w14:paraId="0AF0E800" w14:textId="77777777" w:rsidR="000518B4" w:rsidRPr="00D37357" w:rsidRDefault="000518B4" w:rsidP="00CC2398">
      <w:pPr>
        <w:jc w:val="both"/>
        <w:rPr>
          <w:sz w:val="14"/>
          <w:szCs w:val="16"/>
        </w:rPr>
      </w:pPr>
    </w:p>
    <w:p w14:paraId="5D4BD322" w14:textId="77777777" w:rsidR="009C6249" w:rsidRPr="00D37357" w:rsidRDefault="009C6249" w:rsidP="00CC2398">
      <w:pPr>
        <w:jc w:val="both"/>
        <w:rPr>
          <w:sz w:val="14"/>
          <w:szCs w:val="16"/>
        </w:rPr>
      </w:pPr>
    </w:p>
    <w:p w14:paraId="33E8EAD8" w14:textId="77777777" w:rsidR="002A76B4" w:rsidRDefault="002A76B4" w:rsidP="000518B4">
      <w:pPr>
        <w:jc w:val="center"/>
        <w:rPr>
          <w:b/>
          <w:bCs/>
        </w:rPr>
      </w:pPr>
    </w:p>
    <w:p w14:paraId="099FFF48" w14:textId="6B6F9D0D" w:rsidR="000518B4" w:rsidRDefault="009C6249" w:rsidP="000518B4">
      <w:pPr>
        <w:jc w:val="center"/>
        <w:rPr>
          <w:b/>
          <w:bCs/>
        </w:rPr>
      </w:pPr>
      <w:r w:rsidRPr="00CC2398">
        <w:rPr>
          <w:b/>
          <w:bCs/>
        </w:rPr>
        <w:t xml:space="preserve">ZAPYTANIE OFERTOWE </w:t>
      </w:r>
    </w:p>
    <w:p w14:paraId="40EFB37E" w14:textId="52365677" w:rsidR="009C6249" w:rsidRDefault="00CC2398" w:rsidP="000518B4">
      <w:pPr>
        <w:jc w:val="center"/>
        <w:rPr>
          <w:b/>
          <w:bCs/>
        </w:rPr>
      </w:pPr>
      <w:r>
        <w:rPr>
          <w:b/>
          <w:bCs/>
        </w:rPr>
        <w:t>–</w:t>
      </w:r>
      <w:r w:rsidR="009C6249" w:rsidRPr="00CC2398">
        <w:rPr>
          <w:b/>
          <w:bCs/>
        </w:rPr>
        <w:t xml:space="preserve"> ZAPROSZENIE DO ZŁOŻENIA OFERTY</w:t>
      </w:r>
    </w:p>
    <w:p w14:paraId="5D1AF937" w14:textId="77777777" w:rsidR="000518B4" w:rsidRDefault="000518B4" w:rsidP="000518B4">
      <w:pPr>
        <w:jc w:val="center"/>
        <w:rPr>
          <w:b/>
          <w:bCs/>
        </w:rPr>
      </w:pPr>
    </w:p>
    <w:p w14:paraId="46C5B114" w14:textId="77777777" w:rsidR="009C6249" w:rsidRPr="00CC2398" w:rsidRDefault="009C6249" w:rsidP="00CC2398">
      <w:pPr>
        <w:jc w:val="both"/>
      </w:pPr>
    </w:p>
    <w:p w14:paraId="27C02520" w14:textId="7F383C12" w:rsidR="00A661D9" w:rsidRDefault="009C6249" w:rsidP="009B6C6F">
      <w:pPr>
        <w:pStyle w:val="Akapitzlist"/>
        <w:numPr>
          <w:ilvl w:val="0"/>
          <w:numId w:val="1"/>
        </w:numPr>
        <w:spacing w:after="240"/>
        <w:ind w:left="360"/>
        <w:contextualSpacing w:val="0"/>
        <w:jc w:val="both"/>
      </w:pPr>
      <w:r w:rsidRPr="00CC2398">
        <w:t xml:space="preserve">Zamawiający, którym jest Publiczny Zakład Lecznictwa Ambulatoryjnego w Strzelinie, </w:t>
      </w:r>
      <w:r w:rsidR="009133B5">
        <w:t xml:space="preserve">   </w:t>
      </w:r>
      <w:r w:rsidRPr="00CC2398">
        <w:t xml:space="preserve">57-100 Strzelin, ul. Mickiewicza 20 NIP: 914-14-01-881 Regon: 931185183, KRS: 0000063533, zaprasza do złożenia ofert na zadanie: </w:t>
      </w:r>
      <w:r w:rsidR="00894747" w:rsidRPr="00894747">
        <w:rPr>
          <w:b/>
          <w:bCs/>
        </w:rPr>
        <w:t xml:space="preserve">„Dostawa </w:t>
      </w:r>
      <w:r w:rsidR="00AB4D89">
        <w:rPr>
          <w:b/>
          <w:bCs/>
        </w:rPr>
        <w:t xml:space="preserve">zestawów </w:t>
      </w:r>
      <w:r w:rsidR="00314B3E">
        <w:rPr>
          <w:b/>
          <w:bCs/>
        </w:rPr>
        <w:t>komputer</w:t>
      </w:r>
      <w:r w:rsidR="00566D10">
        <w:rPr>
          <w:b/>
          <w:bCs/>
        </w:rPr>
        <w:t>owych</w:t>
      </w:r>
      <w:r w:rsidR="00AB4D89">
        <w:rPr>
          <w:b/>
          <w:bCs/>
        </w:rPr>
        <w:t xml:space="preserve"> </w:t>
      </w:r>
      <w:proofErr w:type="spellStart"/>
      <w:r w:rsidR="00AB4D89" w:rsidRPr="00AB4D89">
        <w:rPr>
          <w:b/>
          <w:bCs/>
        </w:rPr>
        <w:t>All</w:t>
      </w:r>
      <w:proofErr w:type="spellEnd"/>
      <w:r w:rsidR="00AB4D89" w:rsidRPr="00AB4D89">
        <w:rPr>
          <w:b/>
          <w:bCs/>
        </w:rPr>
        <w:t>-In-One</w:t>
      </w:r>
      <w:r w:rsidR="00894747" w:rsidRPr="00894747">
        <w:t>” w ramach projektu grantowego nr FENX.06.01-IP.03-0001/23 pod nazwą „Wsparcie podstawowej opieki zdrowotnej (POZ)”, realizowanego w ramach programu Fundusze Europejskie na Infrastrukturę, Klimat, Środowisko 2021-2027</w:t>
      </w:r>
      <w:r w:rsidR="00ED065C" w:rsidRPr="00ED065C">
        <w:t>, współfinansowanego ze środków Europejskiego Funduszu Rozwoju Regionalnego.</w:t>
      </w:r>
    </w:p>
    <w:p w14:paraId="21EA6841" w14:textId="79CF7B75" w:rsidR="00A661D9" w:rsidRDefault="009C6249" w:rsidP="009B6C6F">
      <w:pPr>
        <w:pStyle w:val="Akapitzlist"/>
        <w:numPr>
          <w:ilvl w:val="0"/>
          <w:numId w:val="1"/>
        </w:numPr>
        <w:spacing w:after="240"/>
        <w:ind w:left="360"/>
        <w:contextualSpacing w:val="0"/>
        <w:jc w:val="both"/>
      </w:pPr>
      <w:r w:rsidRPr="00CC2398">
        <w:t>Zgodnie z art. 2 ust. 1 pkt 1 oraz ust. 2 ustawy z dnia 11 września 2019 r. – Prawo zamówień publicznych, ustawy nie stosuje się do zamówień, których wartość jest mniejsza niż 1</w:t>
      </w:r>
      <w:r w:rsidR="008C4A05">
        <w:t>7</w:t>
      </w:r>
      <w:r w:rsidRPr="00CC2398">
        <w:t>0 000 zł.</w:t>
      </w:r>
    </w:p>
    <w:p w14:paraId="6AA08432" w14:textId="77777777" w:rsidR="00D83797" w:rsidRDefault="00A661D9" w:rsidP="009B6C6F">
      <w:pPr>
        <w:pStyle w:val="Akapitzlist"/>
        <w:numPr>
          <w:ilvl w:val="0"/>
          <w:numId w:val="1"/>
        </w:numPr>
        <w:spacing w:after="240"/>
        <w:ind w:left="360"/>
        <w:contextualSpacing w:val="0"/>
        <w:jc w:val="both"/>
      </w:pPr>
      <w:r>
        <w:t xml:space="preserve">Opis przedmiotu zamówienia znajduje się w załączniku nr 1 do zapytania ofertowego.                         </w:t>
      </w:r>
    </w:p>
    <w:p w14:paraId="53CC598B" w14:textId="5F33AD37" w:rsidR="00D83797" w:rsidRDefault="00D83797" w:rsidP="009B6C6F">
      <w:pPr>
        <w:pStyle w:val="Akapitzlist"/>
        <w:numPr>
          <w:ilvl w:val="0"/>
          <w:numId w:val="1"/>
        </w:numPr>
        <w:spacing w:after="240"/>
        <w:ind w:left="360"/>
        <w:contextualSpacing w:val="0"/>
        <w:jc w:val="both"/>
      </w:pPr>
      <w:r>
        <w:t xml:space="preserve">Zamawiający </w:t>
      </w:r>
      <w:r w:rsidR="00ED0B85">
        <w:t>nie</w:t>
      </w:r>
      <w:r>
        <w:t xml:space="preserve"> dopuszcza składania ofert częściowych. Oferta musi obejmować całość przedmiotu zamówienia.</w:t>
      </w:r>
    </w:p>
    <w:p w14:paraId="07959D4E" w14:textId="0034A2C9" w:rsidR="00D83797" w:rsidRDefault="00D83797" w:rsidP="009B6C6F">
      <w:pPr>
        <w:pStyle w:val="Akapitzlist"/>
        <w:numPr>
          <w:ilvl w:val="0"/>
          <w:numId w:val="2"/>
        </w:numPr>
        <w:spacing w:after="240"/>
        <w:jc w:val="both"/>
      </w:pPr>
      <w:r>
        <w:t xml:space="preserve">Dostarczony sprzęt </w:t>
      </w:r>
      <w:r w:rsidR="002A76B4">
        <w:t>informatyczny</w:t>
      </w:r>
      <w:r>
        <w:t xml:space="preserve"> ma być nowy, nieużywany, wolny od wad fizycznych i prawnych, dobrej jakości i dopuszczony do obrotu na terenie Polski.</w:t>
      </w:r>
    </w:p>
    <w:p w14:paraId="1D3DE332" w14:textId="61282AA1" w:rsidR="00D83797" w:rsidRDefault="00D83797" w:rsidP="009B6C6F">
      <w:pPr>
        <w:pStyle w:val="Akapitzlist"/>
        <w:numPr>
          <w:ilvl w:val="0"/>
          <w:numId w:val="2"/>
        </w:numPr>
        <w:spacing w:after="240"/>
        <w:jc w:val="both"/>
      </w:pPr>
      <w:r>
        <w:t>Sprzęt powinien posiadać deklarację zgodności CE.</w:t>
      </w:r>
    </w:p>
    <w:p w14:paraId="3E99BADB" w14:textId="34A559E5" w:rsidR="00D83797" w:rsidRDefault="00D83797" w:rsidP="009B6C6F">
      <w:pPr>
        <w:pStyle w:val="Akapitzlist"/>
        <w:numPr>
          <w:ilvl w:val="0"/>
          <w:numId w:val="2"/>
        </w:numPr>
        <w:spacing w:after="240"/>
        <w:jc w:val="both"/>
      </w:pPr>
      <w:r>
        <w:t>Przedmiot zamówienia dostarczony zostanie zgodnie z wymaganiami Zamawiającego określonymi w dokumencie pn.: „Opis przedmiotu zamówienia” oraz zgodnie z</w:t>
      </w:r>
      <w:r w:rsidR="002A76B4">
        <w:t> </w:t>
      </w:r>
      <w:r>
        <w:t>warunkami określonymi we wzorze umowy (załącznik nr 3).</w:t>
      </w:r>
    </w:p>
    <w:p w14:paraId="54DA2A1D" w14:textId="77777777" w:rsidR="00D83797" w:rsidRDefault="00D83797" w:rsidP="00D83797">
      <w:pPr>
        <w:pStyle w:val="Akapitzlist"/>
        <w:spacing w:after="240"/>
        <w:jc w:val="both"/>
      </w:pPr>
    </w:p>
    <w:p w14:paraId="48461AE2" w14:textId="05CFAD30" w:rsidR="00D83797" w:rsidRDefault="00D83797" w:rsidP="009B6C6F">
      <w:pPr>
        <w:pStyle w:val="Akapitzlist"/>
        <w:numPr>
          <w:ilvl w:val="0"/>
          <w:numId w:val="1"/>
        </w:numPr>
        <w:spacing w:after="240"/>
        <w:ind w:left="426"/>
        <w:jc w:val="both"/>
      </w:pPr>
      <w:r>
        <w:t>Zamawiający nie dopuszcza możliwości powierzenia zamówienia lub jego części podwykonawcom.</w:t>
      </w:r>
      <w:r>
        <w:br/>
      </w:r>
    </w:p>
    <w:p w14:paraId="5358AF93" w14:textId="2FA60989" w:rsidR="009C6249" w:rsidRDefault="00ED065C" w:rsidP="009B6C6F">
      <w:pPr>
        <w:pStyle w:val="Akapitzlist"/>
        <w:numPr>
          <w:ilvl w:val="0"/>
          <w:numId w:val="1"/>
        </w:numPr>
        <w:spacing w:after="240"/>
        <w:ind w:left="426"/>
        <w:jc w:val="both"/>
      </w:pPr>
      <w:r>
        <w:t>Kryteria oceny ofert</w:t>
      </w:r>
      <w:r w:rsidR="00632A3B">
        <w:t xml:space="preserve"> </w:t>
      </w:r>
      <w:r w:rsidR="00632A3B" w:rsidRPr="00632A3B">
        <w:t>i sposób punktacji (Max 100 pkt)</w:t>
      </w:r>
      <w:r w:rsidR="009C6249" w:rsidRPr="00CC2398">
        <w:t>.</w:t>
      </w:r>
    </w:p>
    <w:p w14:paraId="1DD9DED6" w14:textId="77777777" w:rsidR="00314B3E" w:rsidRPr="00314B3E" w:rsidRDefault="00314B3E" w:rsidP="009B6C6F">
      <w:pPr>
        <w:numPr>
          <w:ilvl w:val="1"/>
          <w:numId w:val="16"/>
        </w:numPr>
        <w:jc w:val="both"/>
      </w:pPr>
      <w:r w:rsidRPr="00314B3E">
        <w:t>Cena (</w:t>
      </w:r>
      <w:r w:rsidRPr="00314B3E">
        <w:rPr>
          <w:b/>
          <w:bCs/>
        </w:rPr>
        <w:t>C</w:t>
      </w:r>
      <w:r w:rsidRPr="00314B3E">
        <w:t>) – waga kryterium 60 %</w:t>
      </w:r>
    </w:p>
    <w:p w14:paraId="4A467C9A" w14:textId="77777777" w:rsidR="00314B3E" w:rsidRPr="00314B3E" w:rsidRDefault="00314B3E" w:rsidP="009B6C6F">
      <w:pPr>
        <w:numPr>
          <w:ilvl w:val="1"/>
          <w:numId w:val="16"/>
        </w:numPr>
        <w:jc w:val="both"/>
      </w:pPr>
      <w:r w:rsidRPr="00314B3E">
        <w:t>Okres gwarancji (</w:t>
      </w:r>
      <w:r w:rsidRPr="00314B3E">
        <w:rPr>
          <w:b/>
          <w:bCs/>
        </w:rPr>
        <w:t>G</w:t>
      </w:r>
      <w:r w:rsidRPr="00314B3E">
        <w:t>) – waga kryterium 40 %</w:t>
      </w:r>
    </w:p>
    <w:p w14:paraId="0D26F704" w14:textId="77777777" w:rsidR="00314B3E" w:rsidRPr="00314B3E" w:rsidRDefault="00314B3E" w:rsidP="00314B3E">
      <w:pPr>
        <w:ind w:left="1276" w:hanging="425"/>
        <w:jc w:val="both"/>
      </w:pPr>
      <w:r w:rsidRPr="00314B3E">
        <w:t xml:space="preserve">Zasady oceny ofert w poszczególnych kryteriach:  </w:t>
      </w:r>
    </w:p>
    <w:p w14:paraId="2ADF0A7A" w14:textId="77777777" w:rsidR="00314B3E" w:rsidRPr="00314B3E" w:rsidRDefault="00314B3E" w:rsidP="009B6C6F">
      <w:pPr>
        <w:numPr>
          <w:ilvl w:val="0"/>
          <w:numId w:val="17"/>
        </w:numPr>
        <w:jc w:val="both"/>
      </w:pPr>
      <w:r w:rsidRPr="00314B3E">
        <w:t xml:space="preserve"> </w:t>
      </w:r>
      <w:r w:rsidRPr="00314B3E">
        <w:br/>
        <w:t xml:space="preserve">          cena najniższa brutto*</w:t>
      </w:r>
    </w:p>
    <w:p w14:paraId="49A1C2BC" w14:textId="77777777" w:rsidR="00314B3E" w:rsidRPr="00314B3E" w:rsidRDefault="00314B3E" w:rsidP="00314B3E">
      <w:pPr>
        <w:ind w:left="1276" w:hanging="425"/>
        <w:jc w:val="both"/>
      </w:pPr>
      <w:r w:rsidRPr="00314B3E">
        <w:rPr>
          <w:b/>
          <w:bCs/>
        </w:rPr>
        <w:t>C</w:t>
      </w:r>
      <w:r w:rsidRPr="00314B3E">
        <w:t xml:space="preserve"> = -------------------------------------  x 60 </w:t>
      </w:r>
    </w:p>
    <w:p w14:paraId="5DB88D06" w14:textId="77777777" w:rsidR="00314B3E" w:rsidRPr="00314B3E" w:rsidRDefault="00314B3E" w:rsidP="00314B3E">
      <w:pPr>
        <w:ind w:left="1276" w:hanging="425"/>
        <w:jc w:val="both"/>
      </w:pPr>
      <w:r w:rsidRPr="00314B3E">
        <w:t xml:space="preserve">          cena oferty ocenianej brutto</w:t>
      </w:r>
    </w:p>
    <w:p w14:paraId="0C06FA25" w14:textId="77777777" w:rsidR="00314B3E" w:rsidRPr="00314B3E" w:rsidRDefault="00314B3E" w:rsidP="00314B3E">
      <w:pPr>
        <w:ind w:left="1276" w:hanging="425"/>
        <w:jc w:val="both"/>
      </w:pPr>
      <w:r w:rsidRPr="00314B3E">
        <w:t>* spośród wszystkich złożonych ofert niepodlegających odrzuceniu</w:t>
      </w:r>
    </w:p>
    <w:p w14:paraId="02B7248D" w14:textId="77777777" w:rsidR="00314B3E" w:rsidRPr="00314B3E" w:rsidRDefault="00314B3E" w:rsidP="00314B3E">
      <w:pPr>
        <w:ind w:left="1276" w:hanging="425"/>
        <w:jc w:val="both"/>
      </w:pPr>
    </w:p>
    <w:p w14:paraId="4701F729" w14:textId="77777777" w:rsidR="00314B3E" w:rsidRPr="00314B3E" w:rsidRDefault="00314B3E" w:rsidP="009B6C6F">
      <w:pPr>
        <w:numPr>
          <w:ilvl w:val="0"/>
          <w:numId w:val="18"/>
        </w:numPr>
        <w:jc w:val="both"/>
      </w:pPr>
      <w:r w:rsidRPr="00314B3E">
        <w:t>Podstawą przyznania punktów w kryterium „cena” będzie cena ofertowa brutto podana przez Wykonawcę w formularzu ofertowym.</w:t>
      </w:r>
    </w:p>
    <w:p w14:paraId="3173B3BE" w14:textId="77777777" w:rsidR="00314B3E" w:rsidRPr="00314B3E" w:rsidRDefault="00314B3E" w:rsidP="009B6C6F">
      <w:pPr>
        <w:numPr>
          <w:ilvl w:val="0"/>
          <w:numId w:val="18"/>
        </w:numPr>
        <w:jc w:val="both"/>
      </w:pPr>
      <w:r w:rsidRPr="00314B3E">
        <w:lastRenderedPageBreak/>
        <w:t>Cena ofertowa brutto musi uwzględniać wszelkie koszty jakie Wykonawca poniesie w związku z realizacją przedmiotu zamówienia.</w:t>
      </w:r>
    </w:p>
    <w:p w14:paraId="3EC35451" w14:textId="32AF5DB4" w:rsidR="00314B3E" w:rsidRPr="00314B3E" w:rsidRDefault="00314B3E" w:rsidP="00314B3E">
      <w:pPr>
        <w:ind w:left="1276" w:hanging="425"/>
        <w:jc w:val="both"/>
      </w:pPr>
      <w:r w:rsidRPr="00314B3E">
        <w:rPr>
          <w:b/>
          <w:bCs/>
        </w:rPr>
        <w:t>2)</w:t>
      </w:r>
      <w:r w:rsidRPr="00314B3E">
        <w:tab/>
        <w:t>Kryterium Okres gwarancji (G) – max. 40 pkt:</w:t>
      </w:r>
    </w:p>
    <w:p w14:paraId="5316A87C" w14:textId="344DCAEC" w:rsidR="00314B3E" w:rsidRPr="00314B3E" w:rsidRDefault="00314B3E" w:rsidP="00314B3E">
      <w:pPr>
        <w:ind w:left="1276" w:hanging="425"/>
        <w:jc w:val="both"/>
      </w:pPr>
      <w:r w:rsidRPr="00314B3E">
        <w:br/>
        <w:t xml:space="preserve">G – Gwarancja na Zestawy komputerowe </w:t>
      </w:r>
      <w:proofErr w:type="spellStart"/>
      <w:r w:rsidRPr="00314B3E">
        <w:t>All</w:t>
      </w:r>
      <w:proofErr w:type="spellEnd"/>
      <w:r w:rsidRPr="00314B3E">
        <w:t xml:space="preserve">-In-One (max. </w:t>
      </w:r>
      <w:r>
        <w:t>40</w:t>
      </w:r>
      <w:r w:rsidRPr="00314B3E">
        <w:t xml:space="preserve"> pkt):</w:t>
      </w:r>
    </w:p>
    <w:p w14:paraId="274A75EA" w14:textId="77777777" w:rsidR="00314B3E" w:rsidRPr="00314B3E" w:rsidRDefault="00314B3E" w:rsidP="009B6C6F">
      <w:pPr>
        <w:numPr>
          <w:ilvl w:val="0"/>
          <w:numId w:val="19"/>
        </w:numPr>
        <w:jc w:val="both"/>
      </w:pPr>
      <w:r w:rsidRPr="00314B3E">
        <w:t>Gwarancja 24 miesiące – 0 pkt</w:t>
      </w:r>
    </w:p>
    <w:p w14:paraId="6E9A55D1" w14:textId="0BA71158" w:rsidR="00314B3E" w:rsidRDefault="00314B3E" w:rsidP="009B6C6F">
      <w:pPr>
        <w:numPr>
          <w:ilvl w:val="0"/>
          <w:numId w:val="19"/>
        </w:numPr>
        <w:jc w:val="both"/>
      </w:pPr>
      <w:r w:rsidRPr="00314B3E">
        <w:t>Gwarancja 36 miesięcy</w:t>
      </w:r>
      <w:r>
        <w:t xml:space="preserve"> </w:t>
      </w:r>
      <w:r w:rsidRPr="00314B3E">
        <w:t xml:space="preserve">– </w:t>
      </w:r>
      <w:r>
        <w:t>20</w:t>
      </w:r>
      <w:r w:rsidRPr="00314B3E">
        <w:t xml:space="preserve"> pkt</w:t>
      </w:r>
    </w:p>
    <w:p w14:paraId="6FE1A2DE" w14:textId="6807E950" w:rsidR="00314B3E" w:rsidRPr="00314B3E" w:rsidRDefault="00314B3E" w:rsidP="009B6C6F">
      <w:pPr>
        <w:numPr>
          <w:ilvl w:val="0"/>
          <w:numId w:val="19"/>
        </w:numPr>
        <w:jc w:val="both"/>
      </w:pPr>
      <w:r w:rsidRPr="00314B3E">
        <w:t xml:space="preserve">Gwarancja </w:t>
      </w:r>
      <w:r>
        <w:t>60</w:t>
      </w:r>
      <w:r w:rsidRPr="00314B3E">
        <w:t xml:space="preserve"> miesięcy</w:t>
      </w:r>
      <w:r>
        <w:t xml:space="preserve"> </w:t>
      </w:r>
      <w:r w:rsidRPr="00314B3E">
        <w:t xml:space="preserve">– </w:t>
      </w:r>
      <w:r>
        <w:t>40</w:t>
      </w:r>
      <w:r w:rsidRPr="00314B3E">
        <w:t xml:space="preserve"> pkt</w:t>
      </w:r>
    </w:p>
    <w:p w14:paraId="02DFF3C9" w14:textId="30DC8099" w:rsidR="00314B3E" w:rsidRPr="00314B3E" w:rsidRDefault="00314B3E" w:rsidP="00314B3E">
      <w:pPr>
        <w:ind w:left="1276" w:hanging="425"/>
        <w:jc w:val="both"/>
      </w:pPr>
      <w:r w:rsidRPr="00314B3E">
        <w:t xml:space="preserve">Łączna liczba punktów zostanie ustalona według poniższego wzoru: </w:t>
      </w:r>
    </w:p>
    <w:p w14:paraId="649808C9" w14:textId="573E2FA8" w:rsidR="00314B3E" w:rsidRPr="00314B3E" w:rsidRDefault="00314B3E" w:rsidP="00314B3E">
      <w:pPr>
        <w:ind w:left="1276" w:hanging="425"/>
        <w:jc w:val="both"/>
      </w:pPr>
      <w:r w:rsidRPr="00314B3E">
        <w:rPr>
          <w:b/>
          <w:bCs/>
        </w:rPr>
        <w:t>S = C + G</w:t>
      </w:r>
      <w:r w:rsidRPr="00314B3E">
        <w:t>, gdzie: S – suma punktów przyznanych ofercie C i G</w:t>
      </w:r>
    </w:p>
    <w:p w14:paraId="3795EBA7" w14:textId="77777777" w:rsidR="00314B3E" w:rsidRPr="00314B3E" w:rsidRDefault="00314B3E" w:rsidP="00314B3E">
      <w:pPr>
        <w:ind w:left="1276" w:hanging="425"/>
        <w:jc w:val="both"/>
      </w:pPr>
    </w:p>
    <w:p w14:paraId="0D7E2DFA" w14:textId="6995387D" w:rsidR="00314B3E" w:rsidRPr="00314B3E" w:rsidRDefault="00314B3E" w:rsidP="009B6C6F">
      <w:pPr>
        <w:numPr>
          <w:ilvl w:val="0"/>
          <w:numId w:val="20"/>
        </w:numPr>
        <w:jc w:val="both"/>
      </w:pPr>
      <w:r w:rsidRPr="00314B3E">
        <w:t>Punktacja przyznawana ofertom będzie liczona z dokładnością do dwóch miejsc po przecinku, zgodnie z zasadami arytmetyki.</w:t>
      </w:r>
    </w:p>
    <w:p w14:paraId="3CB68E29" w14:textId="77777777" w:rsidR="00314B3E" w:rsidRPr="00314B3E" w:rsidRDefault="00314B3E" w:rsidP="009B6C6F">
      <w:pPr>
        <w:numPr>
          <w:ilvl w:val="0"/>
          <w:numId w:val="20"/>
        </w:numPr>
        <w:jc w:val="both"/>
      </w:pPr>
      <w:r w:rsidRPr="00314B3E">
        <w:t>W toku badania i oceny ofert Zamawiający może żądać od Wykonawcy wyjaśnień dotyczących treści złożonej oferty, w tym zaoferowanej ceny.</w:t>
      </w:r>
    </w:p>
    <w:p w14:paraId="42789987" w14:textId="77777777" w:rsidR="00314B3E" w:rsidRPr="00314B3E" w:rsidRDefault="00314B3E" w:rsidP="009B6C6F">
      <w:pPr>
        <w:numPr>
          <w:ilvl w:val="0"/>
          <w:numId w:val="20"/>
        </w:numPr>
        <w:jc w:val="both"/>
      </w:pPr>
      <w:r w:rsidRPr="00314B3E">
        <w:t>Zamawiający udzieli zamówienia Wykonawcy, którego oferta zostanie uznana za najkorzystniejszą.</w:t>
      </w:r>
    </w:p>
    <w:p w14:paraId="778AC020" w14:textId="1437F32A" w:rsidR="00860097" w:rsidRDefault="00860097" w:rsidP="00860097">
      <w:pPr>
        <w:ind w:left="1276" w:hanging="425"/>
        <w:jc w:val="both"/>
      </w:pPr>
    </w:p>
    <w:p w14:paraId="2242FAB9" w14:textId="0DB41D80" w:rsidR="00632A3B" w:rsidRDefault="009C6249" w:rsidP="009B6C6F">
      <w:pPr>
        <w:pStyle w:val="Akapitzlist"/>
        <w:numPr>
          <w:ilvl w:val="0"/>
          <w:numId w:val="1"/>
        </w:numPr>
        <w:spacing w:after="240"/>
        <w:ind w:left="426" w:hanging="357"/>
        <w:contextualSpacing w:val="0"/>
        <w:jc w:val="both"/>
        <w:rPr>
          <w:b/>
          <w:bCs/>
        </w:rPr>
      </w:pPr>
      <w:r w:rsidRPr="00CC2398">
        <w:t xml:space="preserve">Ofertę według wzoru stanowiącego załącznik nr </w:t>
      </w:r>
      <w:r w:rsidR="00ED065C">
        <w:t>2</w:t>
      </w:r>
      <w:r w:rsidRPr="00CC2398">
        <w:t xml:space="preserve"> do niniejszego zaproszenia do składania ofert, należy przesłać na adres poczty elektronicznej </w:t>
      </w:r>
      <w:r w:rsidRPr="002A76B4">
        <w:rPr>
          <w:u w:val="single"/>
        </w:rPr>
        <w:t>zamowienia@pzla-strzelin.pl</w:t>
      </w:r>
      <w:r w:rsidRPr="00CC2398">
        <w:t>. Ofertę należy przesłać w</w:t>
      </w:r>
      <w:r w:rsidR="005A7605">
        <w:t> </w:t>
      </w:r>
      <w:r w:rsidRPr="00CC2398">
        <w:t xml:space="preserve">terminie do dnia </w:t>
      </w:r>
      <w:r w:rsidR="00AB4D89">
        <w:rPr>
          <w:b/>
          <w:bCs/>
        </w:rPr>
        <w:t>28</w:t>
      </w:r>
      <w:r w:rsidRPr="00460C7B">
        <w:rPr>
          <w:b/>
          <w:bCs/>
        </w:rPr>
        <w:t>.</w:t>
      </w:r>
      <w:r w:rsidR="00ED065C" w:rsidRPr="00460C7B">
        <w:rPr>
          <w:b/>
          <w:bCs/>
        </w:rPr>
        <w:t>0</w:t>
      </w:r>
      <w:r w:rsidR="00894747">
        <w:rPr>
          <w:b/>
          <w:bCs/>
        </w:rPr>
        <w:t>5</w:t>
      </w:r>
      <w:r w:rsidRPr="00460C7B">
        <w:rPr>
          <w:b/>
          <w:bCs/>
        </w:rPr>
        <w:t>.202</w:t>
      </w:r>
      <w:r w:rsidR="00ED065C" w:rsidRPr="00460C7B">
        <w:rPr>
          <w:b/>
          <w:bCs/>
        </w:rPr>
        <w:t>6</w:t>
      </w:r>
      <w:r w:rsidRPr="00460C7B">
        <w:rPr>
          <w:b/>
          <w:bCs/>
        </w:rPr>
        <w:t>r., do godz. 1</w:t>
      </w:r>
      <w:r w:rsidR="0087245D">
        <w:rPr>
          <w:b/>
          <w:bCs/>
        </w:rPr>
        <w:t>0</w:t>
      </w:r>
      <w:r w:rsidRPr="00460C7B">
        <w:rPr>
          <w:b/>
          <w:bCs/>
        </w:rPr>
        <w:t>:00.</w:t>
      </w:r>
    </w:p>
    <w:p w14:paraId="2944EC07" w14:textId="12308B31" w:rsidR="00632A3B" w:rsidRPr="00632A3B" w:rsidRDefault="00894747" w:rsidP="009B6C6F">
      <w:pPr>
        <w:pStyle w:val="Akapitzlist"/>
        <w:numPr>
          <w:ilvl w:val="0"/>
          <w:numId w:val="1"/>
        </w:numPr>
        <w:spacing w:after="240"/>
        <w:ind w:left="426" w:hanging="357"/>
        <w:contextualSpacing w:val="0"/>
        <w:jc w:val="both"/>
        <w:rPr>
          <w:b/>
          <w:bCs/>
        </w:rPr>
      </w:pPr>
      <w:r w:rsidRPr="00894747">
        <w:t xml:space="preserve">Termin dostawy: </w:t>
      </w:r>
      <w:r w:rsidR="00677C91">
        <w:t>14</w:t>
      </w:r>
      <w:r w:rsidRPr="00894747">
        <w:t xml:space="preserve"> dni kalendarzo</w:t>
      </w:r>
      <w:r w:rsidR="00677C91">
        <w:t>wych</w:t>
      </w:r>
      <w:r w:rsidRPr="00894747">
        <w:t xml:space="preserve"> od dnia zawarcia umowy.</w:t>
      </w:r>
      <w:r>
        <w:t xml:space="preserve"> </w:t>
      </w:r>
    </w:p>
    <w:p w14:paraId="52DCA625" w14:textId="77777777" w:rsidR="00632A3B" w:rsidRPr="00632A3B" w:rsidRDefault="009C6249" w:rsidP="009B6C6F">
      <w:pPr>
        <w:pStyle w:val="Akapitzlist"/>
        <w:numPr>
          <w:ilvl w:val="0"/>
          <w:numId w:val="1"/>
        </w:numPr>
        <w:spacing w:after="240"/>
        <w:ind w:left="426" w:hanging="357"/>
        <w:contextualSpacing w:val="0"/>
        <w:jc w:val="both"/>
        <w:rPr>
          <w:b/>
          <w:bCs/>
        </w:rPr>
      </w:pPr>
      <w:r w:rsidRPr="00CC2398">
        <w:t xml:space="preserve">Oferty złożone po terminie wskazanym w pkt. </w:t>
      </w:r>
      <w:r w:rsidR="00232431">
        <w:t>7</w:t>
      </w:r>
      <w:r w:rsidRPr="00CC2398">
        <w:t xml:space="preserve"> nie będą rozpatrywane.</w:t>
      </w:r>
    </w:p>
    <w:p w14:paraId="49A866D4" w14:textId="1F3517BE" w:rsidR="00ED0B85" w:rsidRPr="00632A3B" w:rsidRDefault="00ED0B85" w:rsidP="009B6C6F">
      <w:pPr>
        <w:pStyle w:val="Akapitzlist"/>
        <w:numPr>
          <w:ilvl w:val="0"/>
          <w:numId w:val="1"/>
        </w:numPr>
        <w:spacing w:after="240"/>
        <w:ind w:left="426" w:hanging="357"/>
        <w:contextualSpacing w:val="0"/>
        <w:jc w:val="both"/>
        <w:rPr>
          <w:b/>
          <w:bCs/>
        </w:rPr>
      </w:pPr>
      <w:r w:rsidRPr="00ED0B85">
        <w:t>Wybór oferty i płatność:</w:t>
      </w:r>
    </w:p>
    <w:p w14:paraId="58363633" w14:textId="77777777" w:rsidR="00ED0B85" w:rsidRDefault="00D83797" w:rsidP="009B6C6F">
      <w:pPr>
        <w:pStyle w:val="Akapitzlist"/>
        <w:numPr>
          <w:ilvl w:val="0"/>
          <w:numId w:val="3"/>
        </w:numPr>
        <w:spacing w:after="240"/>
        <w:jc w:val="both"/>
      </w:pPr>
      <w:r>
        <w:t>Zamawiający dokona wyboru jednej, najkorzystniejszej oferty obejmującej całe zadanie.</w:t>
      </w:r>
    </w:p>
    <w:p w14:paraId="74A2710C" w14:textId="32CA311F" w:rsidR="009C6249" w:rsidRPr="00CC2398" w:rsidRDefault="00D83797" w:rsidP="009B6C6F">
      <w:pPr>
        <w:pStyle w:val="Akapitzlist"/>
        <w:numPr>
          <w:ilvl w:val="0"/>
          <w:numId w:val="3"/>
        </w:numPr>
        <w:spacing w:after="240"/>
        <w:jc w:val="both"/>
      </w:pPr>
      <w:r>
        <w:t>Płatność będzie dokonywana na rachunek bankowy Wykonawcy w terminie 7 dni od dostarczenia prawidłowo wystawionej faktury VAT, po podpisaniu protokołu odbioru bez zastrzeżeń.</w:t>
      </w:r>
    </w:p>
    <w:p w14:paraId="4749308C" w14:textId="77777777" w:rsidR="002A76B4" w:rsidRDefault="002A76B4" w:rsidP="00CC2398">
      <w:pPr>
        <w:jc w:val="both"/>
        <w:rPr>
          <w:sz w:val="16"/>
          <w:szCs w:val="16"/>
        </w:rPr>
      </w:pPr>
    </w:p>
    <w:p w14:paraId="16D7C9C1" w14:textId="4676668E" w:rsidR="009C6249" w:rsidRPr="00ED0B85" w:rsidRDefault="009C6249" w:rsidP="00CC2398">
      <w:pPr>
        <w:jc w:val="both"/>
        <w:rPr>
          <w:sz w:val="16"/>
          <w:szCs w:val="16"/>
        </w:rPr>
      </w:pPr>
      <w:r w:rsidRPr="00ED0B85">
        <w:rPr>
          <w:sz w:val="16"/>
          <w:szCs w:val="16"/>
        </w:rPr>
        <w:t>Informacje dotyczące przetwarzania danych osobowych. Administratorem Danych Osobowych – jest Publiczny Zakład Lecznictwa Ambulatoryjnego w Strzelinie, 57- 100 Strzelin, ul. Mickiewicza 20. Administrator wyznaczył Inspektora Ochrony Danych, z którym można się skontaktować na adres Zakładu. Dane osobowe przetwarzane są na podstawie art. 6 ust. 1 lit. b i c R</w:t>
      </w:r>
      <w:r w:rsidRPr="00ED0B85">
        <w:rPr>
          <w:rFonts w:eastAsia="MinionPro-Regular"/>
          <w:sz w:val="16"/>
          <w:szCs w:val="16"/>
        </w:rPr>
        <w:t>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Urz. UE L 119, s..1)</w:t>
      </w:r>
      <w:r w:rsidRPr="00ED0B85">
        <w:rPr>
          <w:sz w:val="16"/>
          <w:szCs w:val="16"/>
        </w:rPr>
        <w:t>, tj. w celu zawarcia umowy, zainteresowania naszą ofertą lub wykonania umowy oraz obowiązków obligacyjnych powstałych pomiędzy jednostką z podmiotem danych oraz na podstawie art. 6 ust. 1 lit. c RODO, tj. wypełnienia obowiązku prawnego nałożonego na Administratora w związku z ustawą z dnia 11 września 2019 r. – Prawo zamówień publicznych. Dane przetwarzane są w zakresie imienia i nazwiska, adresu prowadzenia działalności, konta bankowego, NIP, PESEL (dot. osoby fizycznej). Nie przekazuje się danych do innych odbiorców lub państwa trzeciego poza terenem Polski i UE. Okres przechowywania danych wynosi 4 lata. Katalog praw przysługujących osobie: dostępu do swoich danych oraz otrzymania ich kopii; do sprostowania (poprawienia danych); ograniczenia przetwarzania danych; wniesienie sprzeciwu co do przetwarzania danych; wniesienia skargi do organu nadzorczego właściwego we względu na centralną ochronę danych osobowych – Prezesa Urzędu Ochrony Danych w Warszawie w wypadku stwierdzenia naruszenia przetwarzania danych osobowych bądź niezgodności z celem ich zebrania. Podanie danych jest warunkiem rozpoznania oferty i zawarcia umowy. W przypadku niepodania danych niezbędnych do zawarcia umowy, możemy odmówić jej podpisania. Nie stosuje się automatycznego przetwarzania danych, w tym profilowania.</w:t>
      </w:r>
    </w:p>
    <w:p w14:paraId="2719CDD7" w14:textId="564D0581" w:rsidR="009C6249" w:rsidRPr="00CC2398" w:rsidRDefault="000518B4" w:rsidP="002A76B4">
      <w:pPr>
        <w:ind w:left="4962" w:right="-2"/>
        <w:jc w:val="center"/>
      </w:pPr>
      <w:r>
        <w:t xml:space="preserve">Strzelin, </w:t>
      </w:r>
      <w:r w:rsidR="004C6BD9">
        <w:t>20</w:t>
      </w:r>
      <w:r>
        <w:t>.0</w:t>
      </w:r>
      <w:r w:rsidR="00D61D52">
        <w:t>5</w:t>
      </w:r>
      <w:r>
        <w:t>.202</w:t>
      </w:r>
      <w:r w:rsidR="0080552B">
        <w:t>6</w:t>
      </w:r>
      <w:r>
        <w:t>r.</w:t>
      </w:r>
    </w:p>
    <w:p w14:paraId="23FA8720" w14:textId="77777777" w:rsidR="009C6249" w:rsidRPr="000518B4" w:rsidRDefault="009C6249" w:rsidP="002A76B4">
      <w:pPr>
        <w:ind w:left="4962" w:right="-2"/>
        <w:jc w:val="center"/>
        <w:rPr>
          <w:sz w:val="20"/>
          <w:szCs w:val="20"/>
        </w:rPr>
      </w:pPr>
      <w:r w:rsidRPr="000518B4">
        <w:rPr>
          <w:sz w:val="20"/>
          <w:szCs w:val="20"/>
        </w:rPr>
        <w:t>(miejscowość, data)</w:t>
      </w:r>
    </w:p>
    <w:p w14:paraId="02FC3487" w14:textId="77777777" w:rsidR="009C6249" w:rsidRPr="00CC2398" w:rsidRDefault="009C6249" w:rsidP="00CC2398">
      <w:pPr>
        <w:jc w:val="both"/>
      </w:pPr>
    </w:p>
    <w:p w14:paraId="0D27522E" w14:textId="239A5EA7" w:rsidR="0005498E" w:rsidRDefault="0005498E" w:rsidP="0005498E">
      <w:pPr>
        <w:rPr>
          <w:b/>
          <w:bCs/>
        </w:rPr>
      </w:pPr>
    </w:p>
    <w:p w14:paraId="1238083F" w14:textId="77777777" w:rsidR="00314B3E" w:rsidRPr="00314B3E" w:rsidRDefault="00314B3E" w:rsidP="004C6BD9">
      <w:pPr>
        <w:spacing w:line="360" w:lineRule="auto"/>
        <w:jc w:val="right"/>
        <w:rPr>
          <w:sz w:val="18"/>
          <w:szCs w:val="18"/>
        </w:rPr>
      </w:pPr>
      <w:r w:rsidRPr="00314B3E">
        <w:rPr>
          <w:sz w:val="18"/>
          <w:szCs w:val="18"/>
        </w:rPr>
        <w:lastRenderedPageBreak/>
        <w:t>Załącznik nr 1 do zapytania ofertowego.</w:t>
      </w:r>
    </w:p>
    <w:p w14:paraId="0AA11E80" w14:textId="77777777" w:rsidR="00314B3E" w:rsidRPr="00314B3E" w:rsidRDefault="00314B3E" w:rsidP="00314B3E">
      <w:pPr>
        <w:spacing w:line="360" w:lineRule="auto"/>
        <w:rPr>
          <w:sz w:val="18"/>
          <w:szCs w:val="18"/>
        </w:rPr>
      </w:pPr>
    </w:p>
    <w:p w14:paraId="1AB90151" w14:textId="77777777" w:rsidR="004C6BD9" w:rsidRDefault="004C6BD9" w:rsidP="00314B3E">
      <w:pPr>
        <w:spacing w:line="360" w:lineRule="auto"/>
      </w:pPr>
    </w:p>
    <w:p w14:paraId="77AF4045" w14:textId="77777777" w:rsidR="004C6BD9" w:rsidRDefault="004C6BD9" w:rsidP="00314B3E">
      <w:pPr>
        <w:spacing w:line="360" w:lineRule="auto"/>
      </w:pPr>
    </w:p>
    <w:p w14:paraId="621BBE29" w14:textId="4674535F" w:rsidR="00314B3E" w:rsidRPr="004C6BD9" w:rsidRDefault="00314B3E" w:rsidP="004C6BD9">
      <w:pPr>
        <w:spacing w:line="360" w:lineRule="auto"/>
        <w:jc w:val="center"/>
      </w:pPr>
      <w:r w:rsidRPr="004C6BD9">
        <w:t>OPIS PRZEDMIOTU ZAMÓWIENIA</w:t>
      </w:r>
    </w:p>
    <w:p w14:paraId="5D5B046F" w14:textId="77777777" w:rsidR="00314B3E" w:rsidRPr="004C6BD9" w:rsidRDefault="00314B3E" w:rsidP="00314B3E">
      <w:pPr>
        <w:spacing w:line="360" w:lineRule="auto"/>
      </w:pPr>
    </w:p>
    <w:p w14:paraId="07C5F27D" w14:textId="77777777" w:rsidR="00314B3E" w:rsidRPr="004C6BD9" w:rsidRDefault="00314B3E" w:rsidP="00314B3E">
      <w:pPr>
        <w:spacing w:line="360" w:lineRule="auto"/>
      </w:pPr>
    </w:p>
    <w:p w14:paraId="4FF468EB" w14:textId="47E0C6CE" w:rsidR="00314B3E" w:rsidRPr="004C6BD9" w:rsidRDefault="00314B3E" w:rsidP="00314B3E">
      <w:pPr>
        <w:spacing w:line="360" w:lineRule="auto"/>
        <w:rPr>
          <w:b/>
          <w:bCs/>
          <w:sz w:val="28"/>
          <w:szCs w:val="28"/>
        </w:rPr>
      </w:pPr>
      <w:r w:rsidRPr="004C6BD9">
        <w:rPr>
          <w:b/>
          <w:bCs/>
          <w:sz w:val="28"/>
          <w:szCs w:val="28"/>
        </w:rPr>
        <w:t xml:space="preserve">Zestawy komputerowe </w:t>
      </w:r>
      <w:proofErr w:type="spellStart"/>
      <w:r w:rsidRPr="004C6BD9">
        <w:rPr>
          <w:b/>
          <w:bCs/>
          <w:sz w:val="28"/>
          <w:szCs w:val="28"/>
        </w:rPr>
        <w:t>All</w:t>
      </w:r>
      <w:proofErr w:type="spellEnd"/>
      <w:r w:rsidRPr="004C6BD9">
        <w:rPr>
          <w:b/>
          <w:bCs/>
          <w:sz w:val="28"/>
          <w:szCs w:val="28"/>
        </w:rPr>
        <w:t>-In-One – 2 sztuki</w:t>
      </w:r>
    </w:p>
    <w:p w14:paraId="6E69F275" w14:textId="77777777" w:rsidR="00314B3E" w:rsidRPr="004C6BD9" w:rsidRDefault="00314B3E" w:rsidP="00314B3E">
      <w:pPr>
        <w:spacing w:line="360" w:lineRule="auto"/>
      </w:pPr>
    </w:p>
    <w:p w14:paraId="718772B4" w14:textId="77777777" w:rsidR="00314B3E" w:rsidRPr="004C6BD9" w:rsidRDefault="00314B3E" w:rsidP="00314B3E">
      <w:pPr>
        <w:spacing w:line="360" w:lineRule="auto"/>
      </w:pPr>
      <w:r w:rsidRPr="004C6BD9">
        <w:t>Wymagane parametry:</w:t>
      </w:r>
    </w:p>
    <w:p w14:paraId="74485B7F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 xml:space="preserve">Komputer typu </w:t>
      </w:r>
      <w:proofErr w:type="spellStart"/>
      <w:r w:rsidRPr="004C6BD9">
        <w:t>All</w:t>
      </w:r>
      <w:proofErr w:type="spellEnd"/>
      <w:r w:rsidRPr="004C6BD9">
        <w:t>-in-One z matrycą IPS o przekątnej 27 cali i rozdzielczości Full HD (1920x1080).</w:t>
      </w:r>
    </w:p>
    <w:p w14:paraId="16EB1DF0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 xml:space="preserve">Procesor 10-rdzeniowy klasy Intel </w:t>
      </w:r>
      <w:proofErr w:type="spellStart"/>
      <w:r w:rsidRPr="004C6BD9">
        <w:t>Core</w:t>
      </w:r>
      <w:proofErr w:type="spellEnd"/>
      <w:r w:rsidRPr="004C6BD9">
        <w:t xml:space="preserve"> i5-14400 (taktowanie w trybie Turbo do 4.70 GHz, 20 MB Cache).</w:t>
      </w:r>
    </w:p>
    <w:p w14:paraId="54E82AF8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>Pamięć RAM: 16 GB w technologii DDR5 z możliwością dalszej rozbudowy.</w:t>
      </w:r>
    </w:p>
    <w:p w14:paraId="69C5616E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 xml:space="preserve">Dysk twardy: SSD M.2 </w:t>
      </w:r>
      <w:proofErr w:type="spellStart"/>
      <w:r w:rsidRPr="004C6BD9">
        <w:t>PCIe</w:t>
      </w:r>
      <w:proofErr w:type="spellEnd"/>
      <w:r w:rsidRPr="004C6BD9">
        <w:t xml:space="preserve"> o pojemności 512 GB.</w:t>
      </w:r>
    </w:p>
    <w:p w14:paraId="5437A408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>System operacyjny: Microsoft Windows 11 Pro.</w:t>
      </w:r>
    </w:p>
    <w:p w14:paraId="759CB666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>Łączność bezprzewodowa Wi-Fi 6E oraz Bluetooth 5.3; przewodowa karta sieciowa LAN.</w:t>
      </w:r>
    </w:p>
    <w:p w14:paraId="180E4BB0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>Wbudowana kamera internetowa o rozdzielczości FHD (1080p) oraz głośniki.</w:t>
      </w:r>
    </w:p>
    <w:p w14:paraId="777A5050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 xml:space="preserve">Dostępne złącza: wyjścia wideo HDMI i </w:t>
      </w:r>
      <w:proofErr w:type="spellStart"/>
      <w:r w:rsidRPr="004C6BD9">
        <w:t>DisplayPort</w:t>
      </w:r>
      <w:proofErr w:type="spellEnd"/>
      <w:r w:rsidRPr="004C6BD9">
        <w:t xml:space="preserve"> (obsługa dodatkowych monitorów), USB 3.2 Gen 2 (Typ C i A), USB 2.0.</w:t>
      </w:r>
    </w:p>
    <w:p w14:paraId="2A6801CD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>Podstawa z regulacją wysokości (zakres 0-130 mm) i kąta nachylenia; możliwość montażu ściennego VESA 100x100 mm.</w:t>
      </w:r>
    </w:p>
    <w:p w14:paraId="7319EF4F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>Akcesoria: klawiatura i mysz w zestawie.</w:t>
      </w:r>
    </w:p>
    <w:p w14:paraId="44FEA1BC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>Dodatkowe: Napęd DVD zewnętrzny USB w zestawie.</w:t>
      </w:r>
    </w:p>
    <w:p w14:paraId="778F82D5" w14:textId="77777777" w:rsidR="00314B3E" w:rsidRPr="004C6BD9" w:rsidRDefault="00314B3E" w:rsidP="009B6C6F">
      <w:pPr>
        <w:pStyle w:val="Akapitzlist"/>
        <w:numPr>
          <w:ilvl w:val="0"/>
          <w:numId w:val="21"/>
        </w:numPr>
        <w:spacing w:line="360" w:lineRule="auto"/>
      </w:pPr>
      <w:r w:rsidRPr="004C6BD9">
        <w:t>Gwarancja: minimum 24 miesiące.</w:t>
      </w:r>
    </w:p>
    <w:p w14:paraId="579B27E7" w14:textId="77777777" w:rsidR="00314B3E" w:rsidRPr="004C6BD9" w:rsidRDefault="00314B3E" w:rsidP="00314B3E">
      <w:pPr>
        <w:spacing w:line="360" w:lineRule="auto"/>
      </w:pPr>
    </w:p>
    <w:p w14:paraId="1EEB53CB" w14:textId="77777777" w:rsidR="0071553C" w:rsidRDefault="0071553C" w:rsidP="0071553C">
      <w:pPr>
        <w:spacing w:line="360" w:lineRule="auto"/>
        <w:rPr>
          <w:b/>
          <w:bCs/>
        </w:rPr>
      </w:pPr>
    </w:p>
    <w:p w14:paraId="096F0F53" w14:textId="77777777" w:rsidR="0071553C" w:rsidRDefault="0071553C" w:rsidP="0005498E">
      <w:pPr>
        <w:jc w:val="right"/>
        <w:rPr>
          <w:sz w:val="14"/>
          <w:szCs w:val="16"/>
        </w:rPr>
      </w:pPr>
    </w:p>
    <w:p w14:paraId="473CBEF6" w14:textId="77777777" w:rsidR="0071553C" w:rsidRDefault="0071553C" w:rsidP="0005498E">
      <w:pPr>
        <w:jc w:val="right"/>
        <w:rPr>
          <w:sz w:val="14"/>
          <w:szCs w:val="16"/>
        </w:rPr>
      </w:pPr>
    </w:p>
    <w:p w14:paraId="648D9FB6" w14:textId="77777777" w:rsidR="0071553C" w:rsidRDefault="0071553C" w:rsidP="0005498E">
      <w:pPr>
        <w:jc w:val="right"/>
        <w:rPr>
          <w:sz w:val="14"/>
          <w:szCs w:val="16"/>
        </w:rPr>
      </w:pPr>
    </w:p>
    <w:p w14:paraId="12637214" w14:textId="77777777" w:rsidR="0071553C" w:rsidRDefault="0071553C" w:rsidP="0005498E">
      <w:pPr>
        <w:jc w:val="right"/>
        <w:rPr>
          <w:sz w:val="14"/>
          <w:szCs w:val="16"/>
        </w:rPr>
      </w:pPr>
    </w:p>
    <w:p w14:paraId="00F1A21D" w14:textId="77777777" w:rsidR="006E431D" w:rsidRDefault="006E431D" w:rsidP="0005498E">
      <w:pPr>
        <w:jc w:val="right"/>
        <w:rPr>
          <w:sz w:val="14"/>
          <w:szCs w:val="16"/>
        </w:rPr>
      </w:pPr>
    </w:p>
    <w:p w14:paraId="75D4EFBB" w14:textId="77777777" w:rsidR="006E431D" w:rsidRDefault="006E431D" w:rsidP="0005498E">
      <w:pPr>
        <w:jc w:val="right"/>
        <w:rPr>
          <w:sz w:val="14"/>
          <w:szCs w:val="16"/>
        </w:rPr>
      </w:pPr>
    </w:p>
    <w:p w14:paraId="52CD825C" w14:textId="77777777" w:rsidR="000E7723" w:rsidRDefault="000E7723" w:rsidP="0005498E">
      <w:pPr>
        <w:jc w:val="right"/>
        <w:rPr>
          <w:sz w:val="14"/>
          <w:szCs w:val="16"/>
        </w:rPr>
      </w:pPr>
    </w:p>
    <w:p w14:paraId="15C2B09B" w14:textId="77777777" w:rsidR="006E431D" w:rsidRDefault="006E431D" w:rsidP="0005498E">
      <w:pPr>
        <w:jc w:val="right"/>
        <w:rPr>
          <w:sz w:val="14"/>
          <w:szCs w:val="16"/>
        </w:rPr>
      </w:pPr>
    </w:p>
    <w:p w14:paraId="6EE7518B" w14:textId="77777777" w:rsidR="006E431D" w:rsidRDefault="006E431D" w:rsidP="0005498E">
      <w:pPr>
        <w:jc w:val="right"/>
        <w:rPr>
          <w:sz w:val="14"/>
          <w:szCs w:val="16"/>
        </w:rPr>
      </w:pPr>
    </w:p>
    <w:p w14:paraId="40DA554D" w14:textId="77777777" w:rsidR="006E431D" w:rsidRDefault="006E431D" w:rsidP="0005498E">
      <w:pPr>
        <w:jc w:val="right"/>
        <w:rPr>
          <w:sz w:val="14"/>
          <w:szCs w:val="16"/>
        </w:rPr>
      </w:pPr>
    </w:p>
    <w:p w14:paraId="72F0B366" w14:textId="405B090E" w:rsidR="0005498E" w:rsidRPr="00D37357" w:rsidRDefault="0005498E" w:rsidP="0005498E">
      <w:pPr>
        <w:jc w:val="right"/>
        <w:rPr>
          <w:sz w:val="14"/>
          <w:szCs w:val="16"/>
        </w:rPr>
      </w:pPr>
      <w:r w:rsidRPr="00D37357">
        <w:rPr>
          <w:sz w:val="14"/>
          <w:szCs w:val="16"/>
        </w:rPr>
        <w:lastRenderedPageBreak/>
        <w:t xml:space="preserve">Załącznik nr </w:t>
      </w:r>
      <w:r w:rsidR="00232431">
        <w:rPr>
          <w:sz w:val="14"/>
          <w:szCs w:val="16"/>
        </w:rPr>
        <w:t>2</w:t>
      </w:r>
    </w:p>
    <w:p w14:paraId="64D7E9D6" w14:textId="77777777" w:rsidR="0005498E" w:rsidRDefault="0005498E" w:rsidP="00CC2398">
      <w:pPr>
        <w:jc w:val="center"/>
        <w:rPr>
          <w:b/>
          <w:bCs/>
        </w:rPr>
      </w:pPr>
    </w:p>
    <w:p w14:paraId="168754C1" w14:textId="77777777" w:rsidR="0005498E" w:rsidRDefault="0005498E" w:rsidP="00CC2398">
      <w:pPr>
        <w:jc w:val="center"/>
        <w:rPr>
          <w:b/>
          <w:bCs/>
        </w:rPr>
      </w:pPr>
    </w:p>
    <w:p w14:paraId="29A0A382" w14:textId="4A32B645" w:rsidR="009C6249" w:rsidRPr="00FE7548" w:rsidRDefault="009C6249" w:rsidP="00CC2398">
      <w:pPr>
        <w:jc w:val="center"/>
        <w:rPr>
          <w:b/>
          <w:bCs/>
        </w:rPr>
      </w:pPr>
      <w:r w:rsidRPr="00FE7548">
        <w:rPr>
          <w:b/>
          <w:bCs/>
        </w:rPr>
        <w:t>FORMULARZ OFERTOWY</w:t>
      </w:r>
    </w:p>
    <w:p w14:paraId="461F6C5F" w14:textId="77777777" w:rsidR="00CC2398" w:rsidRPr="00FE7548" w:rsidRDefault="00CC2398" w:rsidP="00CC2398">
      <w:pPr>
        <w:jc w:val="both"/>
      </w:pPr>
    </w:p>
    <w:p w14:paraId="514EF954" w14:textId="77777777" w:rsidR="00CC2398" w:rsidRPr="00FE7548" w:rsidRDefault="00CC2398" w:rsidP="00CC2398">
      <w:pPr>
        <w:jc w:val="both"/>
      </w:pPr>
    </w:p>
    <w:p w14:paraId="26EEB955" w14:textId="0215F0D8" w:rsidR="009C6249" w:rsidRPr="00FE7548" w:rsidRDefault="009C6249" w:rsidP="000518B4">
      <w:pPr>
        <w:spacing w:line="360" w:lineRule="auto"/>
        <w:jc w:val="both"/>
      </w:pPr>
      <w:r w:rsidRPr="00FE7548">
        <w:t xml:space="preserve">W odpowiedzi na zapytanie ofertowe PZLA w Strzelinie z dnia </w:t>
      </w:r>
      <w:r w:rsidR="00677C91">
        <w:t>20</w:t>
      </w:r>
      <w:r w:rsidR="00631426" w:rsidRPr="00FE7548">
        <w:t>.0</w:t>
      </w:r>
      <w:r w:rsidR="00D61D52">
        <w:t>5</w:t>
      </w:r>
      <w:r w:rsidR="00631426" w:rsidRPr="00FE7548">
        <w:t>.2026</w:t>
      </w:r>
      <w:r w:rsidR="00CC2398" w:rsidRPr="00FE7548">
        <w:t xml:space="preserve"> </w:t>
      </w:r>
      <w:r w:rsidRPr="00FE7548">
        <w:t>r</w:t>
      </w:r>
      <w:r w:rsidR="00CC2398" w:rsidRPr="00FE7548">
        <w:t>.</w:t>
      </w:r>
      <w:r w:rsidRPr="00FE7548">
        <w:t>, dotyczące zamówienia publicznego realizowanego na podstawie art. 2 ust. 1 pkt 1 oraz ust 2 ustawy z dnia 11 września 2019 r. – Prawo zamówień publicznych, p</w:t>
      </w:r>
      <w:r w:rsidR="00CC2398" w:rsidRPr="00FE7548">
        <w:t xml:space="preserve">n.: </w:t>
      </w:r>
      <w:r w:rsidR="00F72388" w:rsidRPr="00FE7548">
        <w:t>„</w:t>
      </w:r>
      <w:r w:rsidR="004C6BD9" w:rsidRPr="00894747">
        <w:rPr>
          <w:b/>
          <w:bCs/>
        </w:rPr>
        <w:t xml:space="preserve">Dostawa </w:t>
      </w:r>
      <w:r w:rsidR="00677C91">
        <w:rPr>
          <w:b/>
          <w:bCs/>
        </w:rPr>
        <w:t>zestawów komputer</w:t>
      </w:r>
      <w:r w:rsidR="00566D10">
        <w:rPr>
          <w:b/>
          <w:bCs/>
        </w:rPr>
        <w:t>o</w:t>
      </w:r>
      <w:r w:rsidR="00677C91">
        <w:rPr>
          <w:b/>
          <w:bCs/>
        </w:rPr>
        <w:t>w</w:t>
      </w:r>
      <w:r w:rsidR="00566D10">
        <w:rPr>
          <w:b/>
          <w:bCs/>
        </w:rPr>
        <w:t>ych</w:t>
      </w:r>
      <w:r w:rsidR="00677C91">
        <w:rPr>
          <w:b/>
          <w:bCs/>
        </w:rPr>
        <w:t xml:space="preserve"> </w:t>
      </w:r>
      <w:proofErr w:type="spellStart"/>
      <w:r w:rsidR="00677C91" w:rsidRPr="00AB4D89">
        <w:rPr>
          <w:b/>
          <w:bCs/>
        </w:rPr>
        <w:t>All</w:t>
      </w:r>
      <w:proofErr w:type="spellEnd"/>
      <w:r w:rsidR="00677C91" w:rsidRPr="00AB4D89">
        <w:rPr>
          <w:b/>
          <w:bCs/>
        </w:rPr>
        <w:t>-In-One</w:t>
      </w:r>
      <w:r w:rsidR="00F72388" w:rsidRPr="00FE7548">
        <w:t>” w ramach projektu grantowego nr FENX.06.01-IP.03-0001/23 pod nazwą „Wsparcie podstawowej opieki zdrowotnej (POZ)”, realizowanego w ramach programu Fundusze Europejskie na Infrastrukturę, Klimat, Środowisko 2021-2027, współfinansowanego ze środków Europejskiego Funduszu Rozwoju Regionalnego.</w:t>
      </w:r>
    </w:p>
    <w:p w14:paraId="143280BF" w14:textId="77777777" w:rsidR="009C6249" w:rsidRPr="00FE7548" w:rsidRDefault="009C6249" w:rsidP="00CC2398">
      <w:pPr>
        <w:jc w:val="both"/>
      </w:pPr>
    </w:p>
    <w:p w14:paraId="7081DD0D" w14:textId="77777777" w:rsidR="009C6249" w:rsidRPr="00FE7548" w:rsidRDefault="009C6249" w:rsidP="00CC2398">
      <w:pPr>
        <w:jc w:val="both"/>
      </w:pPr>
      <w:r w:rsidRPr="00FE7548">
        <w:t>niniejszym składamy ofertę o następującej treści:</w:t>
      </w:r>
    </w:p>
    <w:p w14:paraId="410A285E" w14:textId="77777777" w:rsidR="009C6249" w:rsidRPr="00FE7548" w:rsidRDefault="009C6249" w:rsidP="00CC2398">
      <w:pPr>
        <w:jc w:val="both"/>
      </w:pPr>
    </w:p>
    <w:p w14:paraId="3DBB86AD" w14:textId="77777777" w:rsidR="009C6249" w:rsidRPr="00FE7548" w:rsidRDefault="009C6249" w:rsidP="00CC2398">
      <w:pPr>
        <w:spacing w:line="480" w:lineRule="auto"/>
        <w:jc w:val="both"/>
      </w:pPr>
      <w:r w:rsidRPr="00FE7548">
        <w:t>Nazwa i adres Wykonawcy:</w:t>
      </w:r>
    </w:p>
    <w:p w14:paraId="5E2A5D3C" w14:textId="1A7F98EE" w:rsidR="009C6249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52C2F855" w14:textId="1CBDB9A9" w:rsidR="00CC2398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1A479E17" w14:textId="198F22CD" w:rsidR="009C6249" w:rsidRPr="00FE7548" w:rsidRDefault="009C6249" w:rsidP="00CC2398">
      <w:pPr>
        <w:spacing w:line="480" w:lineRule="auto"/>
        <w:jc w:val="both"/>
      </w:pPr>
      <w:r w:rsidRPr="00FE7548">
        <w:t>Dane księgowe (NIP, REGON, Nr rachunku bankowego)</w:t>
      </w:r>
      <w:r w:rsidR="00CC2398" w:rsidRPr="00FE7548">
        <w:t>:</w:t>
      </w:r>
    </w:p>
    <w:p w14:paraId="77B3F49F" w14:textId="77777777" w:rsidR="00CC2398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53D15F33" w14:textId="223E1C45" w:rsidR="00CC2398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38F8896D" w14:textId="31BCDD49" w:rsidR="00AF7B18" w:rsidRDefault="00D61D52" w:rsidP="009B6C6F">
      <w:pPr>
        <w:pStyle w:val="NormalnyWeb"/>
        <w:numPr>
          <w:ilvl w:val="0"/>
          <w:numId w:val="15"/>
        </w:numPr>
      </w:pPr>
      <w:r>
        <w:rPr>
          <w:b/>
          <w:bCs/>
        </w:rPr>
        <w:t>OFEROWANA CENA:</w:t>
      </w:r>
      <w:r>
        <w:t xml:space="preserve"> </w:t>
      </w:r>
    </w:p>
    <w:p w14:paraId="66E8D597" w14:textId="77777777" w:rsidR="00AF7B18" w:rsidRDefault="00D61D52" w:rsidP="00AF7B18">
      <w:pPr>
        <w:pStyle w:val="NormalnyWeb"/>
        <w:ind w:left="720"/>
      </w:pPr>
      <w:r>
        <w:t xml:space="preserve">Cena netto: .................................... zł </w:t>
      </w:r>
    </w:p>
    <w:p w14:paraId="5DB1CE39" w14:textId="77777777" w:rsidR="00AF7B18" w:rsidRDefault="00D61D52" w:rsidP="00AF7B18">
      <w:pPr>
        <w:pStyle w:val="NormalnyWeb"/>
        <w:ind w:left="720"/>
      </w:pPr>
      <w:r>
        <w:t xml:space="preserve">Podatek VAT: .................................... zł </w:t>
      </w:r>
    </w:p>
    <w:p w14:paraId="29B17907" w14:textId="77777777" w:rsidR="00AF7B18" w:rsidRDefault="00D61D52" w:rsidP="00AF7B18">
      <w:pPr>
        <w:pStyle w:val="NormalnyWeb"/>
        <w:ind w:left="720"/>
      </w:pPr>
      <w:r>
        <w:rPr>
          <w:b/>
          <w:bCs/>
        </w:rPr>
        <w:t>Cena brutto: .................................... zł</w:t>
      </w:r>
      <w:r>
        <w:t xml:space="preserve"> </w:t>
      </w:r>
    </w:p>
    <w:p w14:paraId="15DE0F1E" w14:textId="09415047" w:rsidR="00D61D52" w:rsidRDefault="00D61D52" w:rsidP="00AF7B18">
      <w:pPr>
        <w:pStyle w:val="NormalnyWeb"/>
        <w:ind w:left="720"/>
      </w:pPr>
      <w:r>
        <w:rPr>
          <w:i/>
          <w:iCs/>
        </w:rPr>
        <w:t>(słownie: ........................................................................)</w:t>
      </w:r>
    </w:p>
    <w:p w14:paraId="7364B373" w14:textId="7C28F242" w:rsidR="00AF7B18" w:rsidRDefault="006E431D" w:rsidP="009B6C6F">
      <w:pPr>
        <w:pStyle w:val="NormalnyWeb"/>
        <w:numPr>
          <w:ilvl w:val="0"/>
          <w:numId w:val="15"/>
        </w:numPr>
      </w:pPr>
      <w:r>
        <w:rPr>
          <w:b/>
          <w:bCs/>
        </w:rPr>
        <w:t>DŁUGOŚĆ GWARANCJI</w:t>
      </w:r>
      <w:r w:rsidR="00D61D52">
        <w:rPr>
          <w:b/>
          <w:bCs/>
        </w:rPr>
        <w:t>:</w:t>
      </w:r>
      <w:r w:rsidR="00D61D52">
        <w:t xml:space="preserve"> </w:t>
      </w:r>
    </w:p>
    <w:p w14:paraId="7235E403" w14:textId="6501CE57" w:rsidR="00D61D52" w:rsidRDefault="00D61D52" w:rsidP="009B6C6F">
      <w:pPr>
        <w:pStyle w:val="NormalnyWeb"/>
        <w:numPr>
          <w:ilvl w:val="0"/>
          <w:numId w:val="14"/>
        </w:numPr>
      </w:pPr>
      <w:r>
        <w:t xml:space="preserve">Okres udzielonej gwarancji wynosi: </w:t>
      </w:r>
      <w:r>
        <w:rPr>
          <w:b/>
          <w:bCs/>
        </w:rPr>
        <w:t>............ miesięcy</w:t>
      </w:r>
      <w:r>
        <w:t xml:space="preserve"> </w:t>
      </w:r>
    </w:p>
    <w:p w14:paraId="5E9E8D68" w14:textId="05DD1A54" w:rsidR="00AF7B18" w:rsidRDefault="00D61D52" w:rsidP="009B6C6F">
      <w:pPr>
        <w:pStyle w:val="NormalnyWeb"/>
        <w:numPr>
          <w:ilvl w:val="0"/>
          <w:numId w:val="15"/>
        </w:numPr>
      </w:pPr>
      <w:r>
        <w:rPr>
          <w:b/>
          <w:bCs/>
        </w:rPr>
        <w:t>SPECYFIKACJA OFEROWANEGO SPRZĘTU:</w:t>
      </w:r>
      <w:r>
        <w:t xml:space="preserve"> </w:t>
      </w:r>
    </w:p>
    <w:p w14:paraId="18794B7E" w14:textId="41AAD328" w:rsidR="00D61D52" w:rsidRPr="004C6BD9" w:rsidRDefault="00D61D52" w:rsidP="00AF7B18">
      <w:pPr>
        <w:pStyle w:val="NormalnyWeb"/>
        <w:ind w:left="720"/>
      </w:pPr>
      <w:r w:rsidRPr="004C6BD9">
        <w:lastRenderedPageBreak/>
        <w:t xml:space="preserve">W celu weryfikacji zgodności z OPZ, proszę </w:t>
      </w:r>
      <w:r w:rsidR="004C6BD9" w:rsidRPr="004C6BD9">
        <w:t xml:space="preserve">dołączyć specyfikację oferowanego Zestawu komputerowego </w:t>
      </w:r>
      <w:proofErr w:type="spellStart"/>
      <w:r w:rsidR="004C6BD9">
        <w:t>A</w:t>
      </w:r>
      <w:r w:rsidR="004C6BD9" w:rsidRPr="004C6BD9">
        <w:t>ll</w:t>
      </w:r>
      <w:proofErr w:type="spellEnd"/>
      <w:r w:rsidR="004C6BD9" w:rsidRPr="004C6BD9">
        <w:t>-in-one.</w:t>
      </w:r>
    </w:p>
    <w:p w14:paraId="10CDB065" w14:textId="4C55BDD4" w:rsidR="009C6249" w:rsidRPr="00CC2398" w:rsidRDefault="009C6249" w:rsidP="000518B4">
      <w:pPr>
        <w:spacing w:line="360" w:lineRule="auto"/>
        <w:jc w:val="both"/>
      </w:pPr>
      <w:r w:rsidRPr="00CC2398">
        <w:t>Przyjmujemy do realizacji warunki oraz informacje postawione/zawarte przez Zamawiającego w zapytaniu ofertowym</w:t>
      </w:r>
      <w:r w:rsidR="00F72388">
        <w:t xml:space="preserve"> oraz akceptujemy</w:t>
      </w:r>
      <w:r w:rsidR="00F72388" w:rsidRPr="00F72388">
        <w:t xml:space="preserve"> warunki dotyczące wynagrodzenia określone we wzorze umowy – załączniku nr </w:t>
      </w:r>
      <w:r w:rsidR="00232431">
        <w:t>3</w:t>
      </w:r>
      <w:r w:rsidRPr="00CC2398">
        <w:t xml:space="preserve"> i nie zgłaszamy do nich zastrzeżeń.</w:t>
      </w:r>
    </w:p>
    <w:p w14:paraId="3DF4CDF6" w14:textId="7BC98036" w:rsidR="009C6249" w:rsidRPr="00CC2398" w:rsidRDefault="009C6249" w:rsidP="000518B4">
      <w:pPr>
        <w:tabs>
          <w:tab w:val="left" w:leader="underscore" w:pos="7088"/>
        </w:tabs>
        <w:spacing w:line="360" w:lineRule="auto"/>
        <w:jc w:val="both"/>
      </w:pPr>
      <w:r w:rsidRPr="00CC2398">
        <w:t xml:space="preserve">Oświadczamy, że jesteśmy związani niniejszą ofertą przez </w:t>
      </w:r>
      <w:r w:rsidR="000518B4">
        <w:tab/>
      </w:r>
      <w:r w:rsidRPr="00CC2398">
        <w:t>dni.</w:t>
      </w:r>
    </w:p>
    <w:p w14:paraId="738E23D7" w14:textId="77777777" w:rsidR="009C6249" w:rsidRPr="00CC2398" w:rsidRDefault="009C6249" w:rsidP="00CC2398">
      <w:pPr>
        <w:jc w:val="both"/>
      </w:pPr>
    </w:p>
    <w:p w14:paraId="2F01E844" w14:textId="77777777" w:rsidR="009C6249" w:rsidRPr="00CC2398" w:rsidRDefault="009C6249" w:rsidP="00CC2398">
      <w:pPr>
        <w:jc w:val="both"/>
      </w:pPr>
    </w:p>
    <w:p w14:paraId="77384799" w14:textId="77777777" w:rsidR="009C6249" w:rsidRPr="00CC2398" w:rsidRDefault="009C6249" w:rsidP="00CC2398">
      <w:pPr>
        <w:jc w:val="both"/>
      </w:pPr>
    </w:p>
    <w:p w14:paraId="451FC30D" w14:textId="77777777" w:rsidR="009C6249" w:rsidRPr="00CC2398" w:rsidRDefault="009C6249" w:rsidP="00CC2398">
      <w:pPr>
        <w:jc w:val="both"/>
      </w:pPr>
    </w:p>
    <w:p w14:paraId="6E8A96F9" w14:textId="24355C8A" w:rsidR="009C6249" w:rsidRPr="00CC2398" w:rsidRDefault="000518B4" w:rsidP="000518B4">
      <w:pPr>
        <w:tabs>
          <w:tab w:val="left" w:leader="underscore" w:pos="4395"/>
        </w:tabs>
        <w:ind w:right="4675"/>
        <w:jc w:val="center"/>
      </w:pPr>
      <w:r>
        <w:tab/>
      </w:r>
    </w:p>
    <w:p w14:paraId="55CEB2B6" w14:textId="77777777" w:rsidR="009C6249" w:rsidRPr="000518B4" w:rsidRDefault="009C6249" w:rsidP="000518B4">
      <w:pPr>
        <w:ind w:right="4675"/>
        <w:jc w:val="center"/>
        <w:rPr>
          <w:sz w:val="20"/>
          <w:szCs w:val="20"/>
        </w:rPr>
      </w:pPr>
      <w:r w:rsidRPr="000518B4">
        <w:rPr>
          <w:sz w:val="20"/>
          <w:szCs w:val="20"/>
        </w:rPr>
        <w:t>(data i podpis osoby upoważnionej/Oferenta)</w:t>
      </w:r>
    </w:p>
    <w:p w14:paraId="75AACB74" w14:textId="77777777" w:rsidR="009C6249" w:rsidRPr="00CC2398" w:rsidRDefault="009C6249" w:rsidP="00CC2398">
      <w:pPr>
        <w:jc w:val="both"/>
      </w:pPr>
    </w:p>
    <w:p w14:paraId="344C0B17" w14:textId="77777777" w:rsidR="009C6249" w:rsidRPr="00CC2398" w:rsidRDefault="009C6249" w:rsidP="00CC2398">
      <w:pPr>
        <w:jc w:val="both"/>
      </w:pPr>
    </w:p>
    <w:p w14:paraId="64524533" w14:textId="77777777" w:rsidR="009C6249" w:rsidRPr="00CC2398" w:rsidRDefault="009C6249" w:rsidP="00CC2398">
      <w:pPr>
        <w:jc w:val="both"/>
      </w:pPr>
    </w:p>
    <w:p w14:paraId="4335992F" w14:textId="77777777" w:rsidR="009C6249" w:rsidRPr="00CC2398" w:rsidRDefault="009C6249" w:rsidP="00CC2398">
      <w:pPr>
        <w:jc w:val="both"/>
      </w:pPr>
      <w:r w:rsidRPr="00CC2398">
        <w:t>Załączniki:</w:t>
      </w:r>
    </w:p>
    <w:p w14:paraId="4772F3C6" w14:textId="32D0A85B" w:rsidR="009C6249" w:rsidRDefault="00183B52" w:rsidP="00183B52">
      <w:pPr>
        <w:jc w:val="both"/>
      </w:pPr>
      <w:r>
        <w:t xml:space="preserve">- </w:t>
      </w:r>
      <w:r w:rsidR="000518B4">
        <w:t>Wzór umowy</w:t>
      </w:r>
      <w:r w:rsidR="00232431">
        <w:t xml:space="preserve"> – załącznik nr 3.</w:t>
      </w:r>
    </w:p>
    <w:p w14:paraId="257899F2" w14:textId="0EA2A30F" w:rsidR="00232431" w:rsidRPr="00CC2398" w:rsidRDefault="00232431" w:rsidP="00183B52">
      <w:pPr>
        <w:jc w:val="both"/>
      </w:pPr>
      <w:r>
        <w:t>- Oświadczenie o braku współpracy z Rosją – załącznik nr 4.</w:t>
      </w:r>
    </w:p>
    <w:p w14:paraId="1FFEBCA9" w14:textId="77777777" w:rsidR="009C6249" w:rsidRPr="00CC2398" w:rsidRDefault="009C6249" w:rsidP="00CC2398">
      <w:pPr>
        <w:jc w:val="both"/>
      </w:pPr>
    </w:p>
    <w:p w14:paraId="0A986F0C" w14:textId="77777777" w:rsidR="009C6249" w:rsidRPr="00CC2398" w:rsidRDefault="009C6249" w:rsidP="00CC2398">
      <w:pPr>
        <w:jc w:val="both"/>
      </w:pPr>
    </w:p>
    <w:p w14:paraId="644F1C96" w14:textId="77777777" w:rsidR="009C6249" w:rsidRDefault="009C6249" w:rsidP="00CC2398">
      <w:pPr>
        <w:jc w:val="both"/>
      </w:pPr>
    </w:p>
    <w:p w14:paraId="53112363" w14:textId="77777777" w:rsidR="004B2B31" w:rsidRDefault="004B2B31" w:rsidP="00CC2398">
      <w:pPr>
        <w:jc w:val="both"/>
      </w:pPr>
    </w:p>
    <w:p w14:paraId="6B2230C6" w14:textId="77777777" w:rsidR="00ED0B85" w:rsidRDefault="00ED0B85" w:rsidP="00CC2398">
      <w:pPr>
        <w:jc w:val="both"/>
      </w:pPr>
    </w:p>
    <w:p w14:paraId="79D81C4E" w14:textId="77777777" w:rsidR="00ED0B85" w:rsidRDefault="00ED0B85" w:rsidP="00CC2398">
      <w:pPr>
        <w:jc w:val="both"/>
      </w:pPr>
    </w:p>
    <w:p w14:paraId="03974C5A" w14:textId="77777777" w:rsidR="004C6BD9" w:rsidRDefault="004C6BD9" w:rsidP="00CC2398">
      <w:pPr>
        <w:jc w:val="both"/>
      </w:pPr>
    </w:p>
    <w:p w14:paraId="111BD476" w14:textId="77777777" w:rsidR="004C6BD9" w:rsidRDefault="004C6BD9" w:rsidP="00CC2398">
      <w:pPr>
        <w:jc w:val="both"/>
      </w:pPr>
    </w:p>
    <w:p w14:paraId="1C55436E" w14:textId="77777777" w:rsidR="004C6BD9" w:rsidRDefault="004C6BD9" w:rsidP="00CC2398">
      <w:pPr>
        <w:jc w:val="both"/>
      </w:pPr>
    </w:p>
    <w:p w14:paraId="7A8CEC2A" w14:textId="77777777" w:rsidR="004C6BD9" w:rsidRDefault="004C6BD9" w:rsidP="00CC2398">
      <w:pPr>
        <w:jc w:val="both"/>
      </w:pPr>
    </w:p>
    <w:p w14:paraId="22ABA811" w14:textId="77777777" w:rsidR="004C6BD9" w:rsidRDefault="004C6BD9" w:rsidP="00CC2398">
      <w:pPr>
        <w:jc w:val="both"/>
      </w:pPr>
    </w:p>
    <w:p w14:paraId="03760E31" w14:textId="77777777" w:rsidR="004C6BD9" w:rsidRDefault="004C6BD9" w:rsidP="00CC2398">
      <w:pPr>
        <w:jc w:val="both"/>
      </w:pPr>
    </w:p>
    <w:p w14:paraId="3C19DD33" w14:textId="77777777" w:rsidR="004C6BD9" w:rsidRDefault="004C6BD9" w:rsidP="00CC2398">
      <w:pPr>
        <w:jc w:val="both"/>
      </w:pPr>
    </w:p>
    <w:p w14:paraId="272B5929" w14:textId="77777777" w:rsidR="004C6BD9" w:rsidRDefault="004C6BD9" w:rsidP="00CC2398">
      <w:pPr>
        <w:jc w:val="both"/>
      </w:pPr>
    </w:p>
    <w:p w14:paraId="67343680" w14:textId="77777777" w:rsidR="004C6BD9" w:rsidRDefault="004C6BD9" w:rsidP="00CC2398">
      <w:pPr>
        <w:jc w:val="both"/>
      </w:pPr>
    </w:p>
    <w:p w14:paraId="1589C09E" w14:textId="77777777" w:rsidR="004C6BD9" w:rsidRDefault="004C6BD9" w:rsidP="00CC2398">
      <w:pPr>
        <w:jc w:val="both"/>
      </w:pPr>
    </w:p>
    <w:p w14:paraId="385970E3" w14:textId="77777777" w:rsidR="004C6BD9" w:rsidRDefault="004C6BD9" w:rsidP="00CC2398">
      <w:pPr>
        <w:jc w:val="both"/>
      </w:pPr>
    </w:p>
    <w:p w14:paraId="43025A47" w14:textId="77777777" w:rsidR="004C6BD9" w:rsidRDefault="004C6BD9" w:rsidP="00CC2398">
      <w:pPr>
        <w:jc w:val="both"/>
      </w:pPr>
    </w:p>
    <w:p w14:paraId="7123ED63" w14:textId="77777777" w:rsidR="004C6BD9" w:rsidRDefault="004C6BD9" w:rsidP="00CC2398">
      <w:pPr>
        <w:jc w:val="both"/>
      </w:pPr>
    </w:p>
    <w:p w14:paraId="43E5B929" w14:textId="77777777" w:rsidR="004C6BD9" w:rsidRDefault="004C6BD9" w:rsidP="00CC2398">
      <w:pPr>
        <w:jc w:val="both"/>
      </w:pPr>
    </w:p>
    <w:p w14:paraId="3074BEF7" w14:textId="77777777" w:rsidR="004C6BD9" w:rsidRDefault="004C6BD9" w:rsidP="00CC2398">
      <w:pPr>
        <w:jc w:val="both"/>
      </w:pPr>
    </w:p>
    <w:p w14:paraId="5E932584" w14:textId="77777777" w:rsidR="004C6BD9" w:rsidRDefault="004C6BD9" w:rsidP="00CC2398">
      <w:pPr>
        <w:jc w:val="both"/>
      </w:pPr>
    </w:p>
    <w:p w14:paraId="4D4061DB" w14:textId="77777777" w:rsidR="004C6BD9" w:rsidRDefault="004C6BD9" w:rsidP="00CC2398">
      <w:pPr>
        <w:jc w:val="both"/>
      </w:pPr>
    </w:p>
    <w:p w14:paraId="525DAA48" w14:textId="77777777" w:rsidR="004C6BD9" w:rsidRDefault="004C6BD9" w:rsidP="00CC2398">
      <w:pPr>
        <w:jc w:val="both"/>
      </w:pPr>
    </w:p>
    <w:p w14:paraId="20F8ABEB" w14:textId="77777777" w:rsidR="004C6BD9" w:rsidRDefault="004C6BD9" w:rsidP="00CC2398">
      <w:pPr>
        <w:jc w:val="both"/>
      </w:pPr>
    </w:p>
    <w:p w14:paraId="287248A0" w14:textId="77777777" w:rsidR="004C6BD9" w:rsidRDefault="004C6BD9" w:rsidP="00CC2398">
      <w:pPr>
        <w:jc w:val="both"/>
      </w:pPr>
    </w:p>
    <w:p w14:paraId="34B3B893" w14:textId="77777777" w:rsidR="00ED0B85" w:rsidRDefault="00ED0B85" w:rsidP="00CC2398">
      <w:pPr>
        <w:jc w:val="both"/>
      </w:pPr>
    </w:p>
    <w:p w14:paraId="78BCF7FD" w14:textId="77777777" w:rsidR="00ED0B85" w:rsidRDefault="00ED0B85" w:rsidP="00CC2398">
      <w:pPr>
        <w:jc w:val="both"/>
      </w:pPr>
    </w:p>
    <w:p w14:paraId="45A439BE" w14:textId="77777777" w:rsidR="00ED0B85" w:rsidRDefault="00ED0B85" w:rsidP="00CC2398">
      <w:pPr>
        <w:jc w:val="both"/>
      </w:pPr>
    </w:p>
    <w:p w14:paraId="23989603" w14:textId="77777777" w:rsidR="000E7723" w:rsidRDefault="000E7723" w:rsidP="00CC2398">
      <w:pPr>
        <w:jc w:val="both"/>
      </w:pPr>
    </w:p>
    <w:p w14:paraId="69213D6D" w14:textId="77777777" w:rsidR="000E7723" w:rsidRDefault="000E7723" w:rsidP="00CC2398">
      <w:pPr>
        <w:jc w:val="both"/>
      </w:pPr>
    </w:p>
    <w:p w14:paraId="0F0C1355" w14:textId="77777777" w:rsidR="00ED0B85" w:rsidRDefault="00ED0B85" w:rsidP="00CC2398">
      <w:pPr>
        <w:jc w:val="both"/>
      </w:pPr>
    </w:p>
    <w:p w14:paraId="1247AE87" w14:textId="77777777" w:rsidR="00255D66" w:rsidRDefault="00255D66" w:rsidP="00CC2398">
      <w:pPr>
        <w:jc w:val="both"/>
      </w:pPr>
    </w:p>
    <w:p w14:paraId="70541D8E" w14:textId="2633924F" w:rsidR="00255D66" w:rsidRDefault="002A76B4" w:rsidP="002A76B4">
      <w:pPr>
        <w:jc w:val="right"/>
      </w:pPr>
      <w:r>
        <w:t>Z</w:t>
      </w:r>
      <w:r w:rsidRPr="002A76B4">
        <w:t>ałącznik nr 3</w:t>
      </w:r>
    </w:p>
    <w:p w14:paraId="676BCCD3" w14:textId="77777777" w:rsidR="005A7605" w:rsidRDefault="005A7605" w:rsidP="0056678A">
      <w:pPr>
        <w:jc w:val="both"/>
      </w:pPr>
    </w:p>
    <w:p w14:paraId="090EAE8E" w14:textId="77777777" w:rsidR="00457DD5" w:rsidRDefault="00457DD5" w:rsidP="00E5671F">
      <w:pPr>
        <w:jc w:val="center"/>
        <w:rPr>
          <w:i/>
          <w:iCs/>
          <w:u w:val="single"/>
        </w:rPr>
      </w:pPr>
    </w:p>
    <w:p w14:paraId="264BF00C" w14:textId="6E1725B6" w:rsidR="00E5671F" w:rsidRPr="00766BA1" w:rsidRDefault="00E5671F" w:rsidP="00E5671F">
      <w:pPr>
        <w:jc w:val="center"/>
        <w:rPr>
          <w:i/>
          <w:iCs/>
          <w:u w:val="single"/>
        </w:rPr>
      </w:pPr>
      <w:r w:rsidRPr="00766BA1">
        <w:rPr>
          <w:i/>
          <w:iCs/>
          <w:u w:val="single"/>
        </w:rPr>
        <w:t>(Projektowane postanowienia umowne)</w:t>
      </w:r>
    </w:p>
    <w:p w14:paraId="063E44E9" w14:textId="77777777" w:rsidR="002A76B4" w:rsidRDefault="002A76B4" w:rsidP="00E5671F">
      <w:pPr>
        <w:jc w:val="center"/>
        <w:rPr>
          <w:b/>
          <w:bCs/>
        </w:rPr>
      </w:pPr>
    </w:p>
    <w:p w14:paraId="4A44CBC8" w14:textId="33CE23C0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UMOW</w:t>
      </w:r>
      <w:r w:rsidRPr="00A05E99">
        <w:rPr>
          <w:b/>
          <w:bCs/>
        </w:rPr>
        <w:t>A</w:t>
      </w:r>
      <w:r w:rsidRPr="00766BA1">
        <w:rPr>
          <w:b/>
          <w:bCs/>
        </w:rPr>
        <w:t xml:space="preserve"> nr ……. /2026</w:t>
      </w:r>
    </w:p>
    <w:p w14:paraId="2773663D" w14:textId="77777777" w:rsidR="002A76B4" w:rsidRPr="00766BA1" w:rsidRDefault="002A76B4" w:rsidP="00E5671F">
      <w:pPr>
        <w:jc w:val="center"/>
        <w:rPr>
          <w:b/>
          <w:bCs/>
        </w:rPr>
      </w:pPr>
    </w:p>
    <w:p w14:paraId="4C4AA62D" w14:textId="77777777" w:rsidR="00E5671F" w:rsidRPr="00766BA1" w:rsidRDefault="00E5671F" w:rsidP="00E5671F">
      <w:r>
        <w:t>W</w:t>
      </w:r>
      <w:r w:rsidRPr="00766BA1">
        <w:t xml:space="preserve"> dniu …………… 2026 r. w Strzelinie, pomiędzy:</w:t>
      </w:r>
    </w:p>
    <w:p w14:paraId="66D5E31D" w14:textId="7F37A5AC" w:rsidR="00E5671F" w:rsidRDefault="00E5671F" w:rsidP="009B6C6F">
      <w:pPr>
        <w:pStyle w:val="Akapitzlist"/>
        <w:numPr>
          <w:ilvl w:val="0"/>
          <w:numId w:val="4"/>
        </w:numPr>
        <w:jc w:val="both"/>
      </w:pPr>
      <w:r w:rsidRPr="00766BA1">
        <w:t xml:space="preserve">Publicznym Zakładem Lecznictwa Ambulatoryjnego w Strzelinie, ul. Mickiewicza 20, 57-100 Strzelin, NIP: 914-14-01-881, wpisanym do rejestru publicznych zakładów opieki zdrowotnej (KRS: 0000063533), reprezentowanym przez: Norberta Rabę – Dyrektora Zakładu, zwanym dalej „Zamawiającym”, </w:t>
      </w:r>
    </w:p>
    <w:p w14:paraId="3676B66A" w14:textId="77777777" w:rsidR="00E5671F" w:rsidRPr="00766BA1" w:rsidRDefault="00E5671F" w:rsidP="002A76B4">
      <w:pPr>
        <w:ind w:left="709"/>
        <w:jc w:val="both"/>
      </w:pPr>
      <w:r w:rsidRPr="00766BA1">
        <w:t>a</w:t>
      </w:r>
    </w:p>
    <w:p w14:paraId="0340C30C" w14:textId="6874E2B5" w:rsidR="00E5671F" w:rsidRPr="00766BA1" w:rsidRDefault="00E5671F" w:rsidP="009B6C6F">
      <w:pPr>
        <w:pStyle w:val="Akapitzlist"/>
        <w:numPr>
          <w:ilvl w:val="0"/>
          <w:numId w:val="4"/>
        </w:numPr>
      </w:pPr>
      <w:r w:rsidRPr="00766BA1">
        <w:t>............................................................................................................ z siedzibą w ...................................., ul. ...................................., NIP: ............................., reprezentowanym przez: .................................................................... zwanym dalej „Wykonawcą”.</w:t>
      </w:r>
    </w:p>
    <w:p w14:paraId="66876239" w14:textId="110177E1" w:rsidR="00E5671F" w:rsidRPr="00766BA1" w:rsidRDefault="00E5671F" w:rsidP="00E5671F">
      <w:pPr>
        <w:jc w:val="both"/>
        <w:rPr>
          <w:b/>
          <w:bCs/>
          <w:i/>
          <w:iCs/>
        </w:rPr>
      </w:pPr>
      <w:r w:rsidRPr="00766BA1">
        <w:br/>
      </w:r>
      <w:r w:rsidRPr="00A05E99">
        <w:rPr>
          <w:b/>
          <w:bCs/>
          <w:i/>
          <w:iCs/>
        </w:rPr>
        <w:t>w</w:t>
      </w:r>
      <w:r w:rsidRPr="00766BA1">
        <w:rPr>
          <w:b/>
          <w:bCs/>
          <w:i/>
          <w:iCs/>
        </w:rPr>
        <w:t xml:space="preserve"> wyniku wyboru oferty w postępowaniu o udzielenie zamówienia publicznego o wartości poniżej 170 000 zł netto,</w:t>
      </w:r>
      <w:r w:rsidRPr="00A05E99">
        <w:rPr>
          <w:b/>
          <w:bCs/>
          <w:i/>
          <w:iCs/>
        </w:rPr>
        <w:t xml:space="preserve"> na podstawie Regulaminu udzielania zamówień publicznych w</w:t>
      </w:r>
      <w:r w:rsidR="002A76B4">
        <w:rPr>
          <w:b/>
          <w:bCs/>
          <w:i/>
          <w:iCs/>
        </w:rPr>
        <w:t> </w:t>
      </w:r>
      <w:r w:rsidRPr="00A05E99">
        <w:rPr>
          <w:b/>
          <w:bCs/>
          <w:i/>
          <w:iCs/>
        </w:rPr>
        <w:t>Publicznym Zakładzie Lecznictwa Ambulatoryjnego w Strzelinie,</w:t>
      </w:r>
      <w:r w:rsidRPr="00766BA1">
        <w:rPr>
          <w:b/>
          <w:bCs/>
          <w:i/>
          <w:iCs/>
        </w:rPr>
        <w:t xml:space="preserve"> została zawarta umowa </w:t>
      </w:r>
      <w:r w:rsidR="002A76B4">
        <w:rPr>
          <w:b/>
          <w:bCs/>
          <w:i/>
          <w:iCs/>
        </w:rPr>
        <w:t>o </w:t>
      </w:r>
      <w:r w:rsidRPr="00766BA1">
        <w:rPr>
          <w:b/>
          <w:bCs/>
          <w:i/>
          <w:iCs/>
        </w:rPr>
        <w:t>następującej treści:</w:t>
      </w:r>
    </w:p>
    <w:p w14:paraId="72D00DC2" w14:textId="77777777" w:rsidR="00E5671F" w:rsidRPr="00766BA1" w:rsidRDefault="00E5671F" w:rsidP="00E5671F">
      <w:r w:rsidRPr="00766BA1">
        <w:t> </w:t>
      </w:r>
    </w:p>
    <w:p w14:paraId="32ACAF48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1</w:t>
      </w:r>
    </w:p>
    <w:p w14:paraId="25CD34E6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Przedmiot umowy</w:t>
      </w:r>
    </w:p>
    <w:p w14:paraId="4C7329EE" w14:textId="77777777" w:rsidR="00E5671F" w:rsidRPr="00766BA1" w:rsidRDefault="00E5671F" w:rsidP="00E5671F">
      <w:r w:rsidRPr="00766BA1">
        <w:t> </w:t>
      </w:r>
    </w:p>
    <w:p w14:paraId="343A67D8" w14:textId="7E8CE867" w:rsidR="002A76B4" w:rsidRDefault="00E5671F" w:rsidP="009B6C6F">
      <w:pPr>
        <w:pStyle w:val="Akapitzlist"/>
        <w:numPr>
          <w:ilvl w:val="0"/>
          <w:numId w:val="5"/>
        </w:numPr>
        <w:jc w:val="both"/>
      </w:pPr>
      <w:r w:rsidRPr="00766BA1">
        <w:t>Przedmiotem umowy jest realizacja zadania pn.: „</w:t>
      </w:r>
      <w:r w:rsidR="004C6BD9" w:rsidRPr="004C6BD9">
        <w:t>Dostawa zestawów komputer</w:t>
      </w:r>
      <w:r w:rsidR="00566D10">
        <w:t>o</w:t>
      </w:r>
      <w:r w:rsidR="004C6BD9" w:rsidRPr="004C6BD9">
        <w:t>w</w:t>
      </w:r>
      <w:r w:rsidR="00566D10">
        <w:t>ych</w:t>
      </w:r>
      <w:r w:rsidR="004C6BD9" w:rsidRPr="004C6BD9">
        <w:t xml:space="preserve"> </w:t>
      </w:r>
      <w:proofErr w:type="spellStart"/>
      <w:r w:rsidR="004C6BD9" w:rsidRPr="004C6BD9">
        <w:t>All</w:t>
      </w:r>
      <w:proofErr w:type="spellEnd"/>
      <w:r w:rsidR="004C6BD9" w:rsidRPr="004C6BD9">
        <w:t>-In-One</w:t>
      </w:r>
      <w:r w:rsidRPr="00766BA1">
        <w:t>” (zwanego dalej „Sprzętem”) na rzecz Zamawiającego, w ramach projektu grantowego nr FENX.06.01-IP.03-0001/23 pn. „Wsparcie podstawowej opieki zdrowotnej (POZ)”, realizowanego w ramach programu Fundusze Europejskie na Infrastrukturę, Klimat, Środowisko 2021-2027, współfinansowanego ze środków Europejskiego Funduszu Rozwoju Regionalnego, realizowanego na podstawie umowy nr FENX.06.01-IP.03-0001/23-00/1374/2024/17 zawartej w dniu 27.03.2024 r. pomiędzy Skarbem Państwa – Ministrem Zdrowia a Narodowym Funduszem Zdrowia.</w:t>
      </w:r>
    </w:p>
    <w:p w14:paraId="51FAC0E7" w14:textId="469615CA" w:rsidR="00E5671F" w:rsidRPr="00766BA1" w:rsidRDefault="00E5671F" w:rsidP="009B6C6F">
      <w:pPr>
        <w:pStyle w:val="Akapitzlist"/>
        <w:numPr>
          <w:ilvl w:val="0"/>
          <w:numId w:val="5"/>
        </w:numPr>
        <w:jc w:val="both"/>
      </w:pPr>
      <w:r>
        <w:t>Szczegółowy opis przedmiotu zamówienia i parametry techniczne sprzętu określone zostaną w Załączniku nr 1 do umowy, zgodnie z uprzednio zawartymi danymi w:</w:t>
      </w:r>
    </w:p>
    <w:p w14:paraId="1BC73F8D" w14:textId="59D014A6" w:rsidR="00E5671F" w:rsidRPr="00766BA1" w:rsidRDefault="00E5671F" w:rsidP="009B6C6F">
      <w:pPr>
        <w:pStyle w:val="Akapitzlist"/>
        <w:numPr>
          <w:ilvl w:val="0"/>
          <w:numId w:val="6"/>
        </w:numPr>
        <w:jc w:val="both"/>
      </w:pPr>
      <w:r>
        <w:t>o</w:t>
      </w:r>
      <w:r w:rsidRPr="00766BA1">
        <w:t>pis</w:t>
      </w:r>
      <w:r>
        <w:t>ie</w:t>
      </w:r>
      <w:r w:rsidRPr="00766BA1">
        <w:t xml:space="preserve"> Przedmiotu Zamówienia</w:t>
      </w:r>
      <w:r>
        <w:t xml:space="preserve">, </w:t>
      </w:r>
      <w:r w:rsidRPr="00766BA1">
        <w:t>stanowiący</w:t>
      </w:r>
      <w:r>
        <w:t>m</w:t>
      </w:r>
      <w:r w:rsidRPr="00766BA1">
        <w:t xml:space="preserve"> </w:t>
      </w:r>
      <w:r>
        <w:t>Z</w:t>
      </w:r>
      <w:r w:rsidRPr="00766BA1">
        <w:t xml:space="preserve">ałącznik </w:t>
      </w:r>
      <w:r>
        <w:t xml:space="preserve">nr 1 </w:t>
      </w:r>
      <w:r w:rsidRPr="00766BA1">
        <w:t>do Zapytania Ofertowego,</w:t>
      </w:r>
    </w:p>
    <w:p w14:paraId="45DDD1B3" w14:textId="34130E4E" w:rsidR="00E5671F" w:rsidRDefault="00E5671F" w:rsidP="009B6C6F">
      <w:pPr>
        <w:pStyle w:val="Akapitzlist"/>
        <w:numPr>
          <w:ilvl w:val="0"/>
          <w:numId w:val="6"/>
        </w:numPr>
        <w:jc w:val="both"/>
      </w:pPr>
      <w:r>
        <w:t>o</w:t>
      </w:r>
      <w:r w:rsidRPr="00766BA1">
        <w:t>fer</w:t>
      </w:r>
      <w:r>
        <w:t>cie</w:t>
      </w:r>
      <w:r w:rsidRPr="00766BA1">
        <w:t xml:space="preserve"> </w:t>
      </w:r>
      <w:r>
        <w:t>W</w:t>
      </w:r>
      <w:r w:rsidRPr="00766BA1">
        <w:t>ykonawcy z dnia ...................</w:t>
      </w:r>
      <w:r>
        <w:t>2026</w:t>
      </w:r>
      <w:r w:rsidRPr="00766BA1">
        <w:t xml:space="preserve"> r.</w:t>
      </w:r>
    </w:p>
    <w:p w14:paraId="69C292D2" w14:textId="77777777" w:rsidR="00E5671F" w:rsidRDefault="00E5671F" w:rsidP="00E5671F">
      <w:pPr>
        <w:jc w:val="both"/>
      </w:pPr>
    </w:p>
    <w:p w14:paraId="6887777A" w14:textId="4744C19D" w:rsidR="00E5671F" w:rsidRPr="00766BA1" w:rsidRDefault="00E5671F" w:rsidP="009B6C6F">
      <w:pPr>
        <w:pStyle w:val="Akapitzlist"/>
        <w:numPr>
          <w:ilvl w:val="0"/>
          <w:numId w:val="5"/>
        </w:numPr>
        <w:jc w:val="both"/>
      </w:pPr>
      <w:r w:rsidRPr="00766BA1">
        <w:t xml:space="preserve">Wykonawca zobowiązuje się dostarczyć </w:t>
      </w:r>
      <w:r>
        <w:t>s</w:t>
      </w:r>
      <w:r w:rsidRPr="00766BA1">
        <w:t>przęt</w:t>
      </w:r>
      <w:r>
        <w:t xml:space="preserve"> zgodnie ze specyfikacją zawartą w</w:t>
      </w:r>
      <w:r w:rsidR="002A76B4">
        <w:t> </w:t>
      </w:r>
      <w:r>
        <w:t xml:space="preserve">Załączniku nr 1 do Umowy, </w:t>
      </w:r>
      <w:r w:rsidRPr="00766BA1">
        <w:t>fabrycznie nowy, nieużywany, wolny od wad fizycznych i</w:t>
      </w:r>
      <w:r w:rsidR="002A76B4">
        <w:t> </w:t>
      </w:r>
      <w:r w:rsidRPr="00766BA1">
        <w:t>prawnych, dopuszczony do obrotu na terenie Polski.</w:t>
      </w:r>
    </w:p>
    <w:p w14:paraId="03FF578F" w14:textId="77777777" w:rsidR="002A76B4" w:rsidRDefault="002A76B4" w:rsidP="00E5671F">
      <w:pPr>
        <w:jc w:val="center"/>
        <w:rPr>
          <w:b/>
          <w:bCs/>
        </w:rPr>
      </w:pPr>
    </w:p>
    <w:p w14:paraId="2FFF6075" w14:textId="1EC4EE86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lastRenderedPageBreak/>
        <w:t>§ 2</w:t>
      </w:r>
    </w:p>
    <w:p w14:paraId="732439E0" w14:textId="77777777" w:rsidR="00E5671F" w:rsidRDefault="00E5671F" w:rsidP="00E5671F">
      <w:pPr>
        <w:jc w:val="center"/>
      </w:pPr>
      <w:r w:rsidRPr="00766BA1">
        <w:rPr>
          <w:b/>
          <w:bCs/>
        </w:rPr>
        <w:t>Termin i warunki realizacji</w:t>
      </w:r>
      <w:r>
        <w:rPr>
          <w:b/>
          <w:bCs/>
        </w:rPr>
        <w:t xml:space="preserve"> zamówienia</w:t>
      </w:r>
    </w:p>
    <w:p w14:paraId="4FCD2A41" w14:textId="77777777" w:rsidR="00E5671F" w:rsidRPr="00766BA1" w:rsidRDefault="00E5671F" w:rsidP="00E5671F">
      <w:pPr>
        <w:jc w:val="center"/>
      </w:pPr>
    </w:p>
    <w:p w14:paraId="335AC871" w14:textId="05284577" w:rsidR="00AF7B18" w:rsidRDefault="00AF7B18" w:rsidP="009B6C6F">
      <w:pPr>
        <w:pStyle w:val="Akapitzlist"/>
        <w:numPr>
          <w:ilvl w:val="0"/>
          <w:numId w:val="7"/>
        </w:numPr>
      </w:pPr>
      <w:r w:rsidRPr="00AF7B18">
        <w:t xml:space="preserve">Termin realizacji dostawy: w ciągu </w:t>
      </w:r>
      <w:r w:rsidR="004C6BD9">
        <w:t>14</w:t>
      </w:r>
      <w:r w:rsidRPr="00AF7B18">
        <w:t xml:space="preserve"> dni kalendarzowych od dnia podpisania umowy</w:t>
      </w:r>
      <w:r w:rsidR="004C6BD9">
        <w:t>.</w:t>
      </w:r>
    </w:p>
    <w:p w14:paraId="7CE449A3" w14:textId="43551D88" w:rsidR="002A76B4" w:rsidRDefault="00E5671F" w:rsidP="009B6C6F">
      <w:pPr>
        <w:pStyle w:val="Akapitzlist"/>
        <w:numPr>
          <w:ilvl w:val="0"/>
          <w:numId w:val="7"/>
        </w:numPr>
      </w:pPr>
      <w:r w:rsidRPr="00766BA1">
        <w:t>Miejscem dostawy jest siedziba Zamawiającego: ul. Mickiewicza 20, 57-100 Strzelin.</w:t>
      </w:r>
    </w:p>
    <w:p w14:paraId="73256C90" w14:textId="77777777" w:rsidR="004C6BD9" w:rsidRDefault="00E5671F" w:rsidP="009B6C6F">
      <w:pPr>
        <w:pStyle w:val="Akapitzlist"/>
        <w:numPr>
          <w:ilvl w:val="0"/>
          <w:numId w:val="7"/>
        </w:numPr>
      </w:pPr>
      <w:r w:rsidRPr="00766BA1">
        <w:t>Dostawa odbędzie się w dzień roboczy, w godzinach 8:00 – 14:00, po uprzednim powiadomieniu Zamawiającego (e-mail: </w:t>
      </w:r>
      <w:hyperlink r:id="rId7" w:history="1">
        <w:r w:rsidRPr="00766BA1">
          <w:rPr>
            <w:rStyle w:val="Hipercze"/>
          </w:rPr>
          <w:t>zamowienia@pzla-strzelin.pl</w:t>
        </w:r>
      </w:hyperlink>
      <w:r w:rsidRPr="00766BA1">
        <w:t>) na co najmniej 2 dni robocze przed planowaną datą</w:t>
      </w:r>
      <w:r>
        <w:t xml:space="preserve"> dostawy.</w:t>
      </w:r>
    </w:p>
    <w:p w14:paraId="31D816F7" w14:textId="77777777" w:rsidR="004C6BD9" w:rsidRDefault="004C6BD9" w:rsidP="009B6C6F">
      <w:pPr>
        <w:pStyle w:val="Akapitzlist"/>
        <w:numPr>
          <w:ilvl w:val="0"/>
          <w:numId w:val="7"/>
        </w:numPr>
      </w:pPr>
      <w:r w:rsidRPr="004C6BD9">
        <w:t>Wraz ze Sprzętem Wykonawca wyda Zamawiającemu:</w:t>
      </w:r>
    </w:p>
    <w:p w14:paraId="76A210F8" w14:textId="4F0E7B9E" w:rsidR="004C6BD9" w:rsidRDefault="004C6BD9" w:rsidP="009B6C6F">
      <w:pPr>
        <w:pStyle w:val="Akapitzlist"/>
        <w:numPr>
          <w:ilvl w:val="1"/>
          <w:numId w:val="7"/>
        </w:numPr>
      </w:pPr>
      <w:r w:rsidRPr="004C6BD9">
        <w:t xml:space="preserve">dokumenty gwarancyjne w formie papierowej lub elektronicznej, przy czym w przypadku gwarancji producenta realizowanej na podstawie numerów seryjnych urządzenia, dopuszcza się przekazanie wykazu numerów seryjnych dostarczonego sprzętu wraz z informacją o procedurze zgłaszania usterek, </w:t>
      </w:r>
    </w:p>
    <w:p w14:paraId="27AD9D9A" w14:textId="7DEAE62E" w:rsidR="004C6BD9" w:rsidRDefault="004C6BD9" w:rsidP="009B6C6F">
      <w:pPr>
        <w:pStyle w:val="Akapitzlist"/>
        <w:numPr>
          <w:ilvl w:val="1"/>
          <w:numId w:val="7"/>
        </w:numPr>
      </w:pPr>
      <w:r w:rsidRPr="004C6BD9">
        <w:t xml:space="preserve">instrukcje obsługi w języku polskim (dopuszcza się formę elektroniczną, np. plik PDF lub dostęp do instrukcji na stronie internetowej producenta), </w:t>
      </w:r>
    </w:p>
    <w:p w14:paraId="25B053C6" w14:textId="378D6CD8" w:rsidR="00E5671F" w:rsidRPr="00766BA1" w:rsidRDefault="004C6BD9" w:rsidP="009B6C6F">
      <w:pPr>
        <w:pStyle w:val="Akapitzlist"/>
        <w:numPr>
          <w:ilvl w:val="1"/>
          <w:numId w:val="7"/>
        </w:numPr>
      </w:pPr>
      <w:r w:rsidRPr="004C6BD9">
        <w:t>niezbędne licencje, okablowanie i akcesoria przewidziane w specyfikacji.</w:t>
      </w:r>
      <w:r w:rsidR="00E5671F" w:rsidRPr="00766BA1">
        <w:t> </w:t>
      </w:r>
    </w:p>
    <w:p w14:paraId="788A9F81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3</w:t>
      </w:r>
    </w:p>
    <w:p w14:paraId="79160A20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Odbiór przedmiotu umowy</w:t>
      </w:r>
    </w:p>
    <w:p w14:paraId="5D8F6DFA" w14:textId="77777777" w:rsidR="00E5671F" w:rsidRDefault="00E5671F" w:rsidP="00E5671F">
      <w:r w:rsidRPr="00766BA1">
        <w:t> </w:t>
      </w:r>
    </w:p>
    <w:p w14:paraId="127C8EC8" w14:textId="77777777" w:rsidR="002A76B4" w:rsidRDefault="00E5671F" w:rsidP="009B6C6F">
      <w:pPr>
        <w:pStyle w:val="Akapitzlist"/>
        <w:numPr>
          <w:ilvl w:val="0"/>
          <w:numId w:val="8"/>
        </w:numPr>
        <w:jc w:val="both"/>
      </w:pPr>
      <w:r w:rsidRPr="00766BA1">
        <w:t>Potwierdzeniem wykonania umowy będzie podpisany przez obie Strony Protokół Odbioru</w:t>
      </w:r>
      <w:r>
        <w:t xml:space="preserve"> (bez </w:t>
      </w:r>
      <w:r w:rsidRPr="00766BA1">
        <w:t>zastrzeżeń</w:t>
      </w:r>
      <w:r>
        <w:t>)</w:t>
      </w:r>
      <w:r w:rsidRPr="00766BA1">
        <w:t>.</w:t>
      </w:r>
    </w:p>
    <w:p w14:paraId="5C8B19AF" w14:textId="0C83DCDB" w:rsidR="002A76B4" w:rsidRDefault="00E5671F" w:rsidP="009B6C6F">
      <w:pPr>
        <w:pStyle w:val="Akapitzlist"/>
        <w:numPr>
          <w:ilvl w:val="0"/>
          <w:numId w:val="8"/>
        </w:numPr>
        <w:jc w:val="both"/>
      </w:pPr>
      <w:r w:rsidRPr="00766BA1">
        <w:t>W przypadku stwierdzenia podczas odbioru, że dostarczony Sprzęt jest niezgodny z umową (np. uszkodzony, niekompletny lub o parametrach gorszych niż w</w:t>
      </w:r>
      <w:r w:rsidR="002A76B4">
        <w:t> o</w:t>
      </w:r>
      <w:r w:rsidRPr="00766BA1">
        <w:t xml:space="preserve">fercie), Zamawiający odmówi odbioru i wyznaczy </w:t>
      </w:r>
      <w:r>
        <w:t xml:space="preserve">dodatkowy 7 – dniowy </w:t>
      </w:r>
      <w:r w:rsidRPr="00766BA1">
        <w:t>termin na usunięcie wad lub wymianę Sprzętu na wolny od wad.</w:t>
      </w:r>
    </w:p>
    <w:p w14:paraId="7AB45107" w14:textId="1FAC20DF" w:rsidR="002A76B4" w:rsidRDefault="00E5671F" w:rsidP="009B6C6F">
      <w:pPr>
        <w:pStyle w:val="Akapitzlist"/>
        <w:numPr>
          <w:ilvl w:val="0"/>
          <w:numId w:val="8"/>
        </w:numPr>
        <w:jc w:val="both"/>
      </w:pPr>
      <w:r w:rsidRPr="00766BA1">
        <w:t>Ryzyko utraty lub uszkodzenia Sprzętu przechodzi na Zamawiającego dopiero z</w:t>
      </w:r>
      <w:r w:rsidR="002A76B4">
        <w:t> </w:t>
      </w:r>
      <w:r w:rsidRPr="00766BA1">
        <w:t>chwilą podpisania Protokołu Odbioru.</w:t>
      </w:r>
    </w:p>
    <w:p w14:paraId="4CAB43B7" w14:textId="0FCB0610" w:rsidR="00E5671F" w:rsidRPr="00766BA1" w:rsidRDefault="00E5671F" w:rsidP="002A76B4">
      <w:pPr>
        <w:ind w:left="1201"/>
        <w:jc w:val="both"/>
      </w:pPr>
      <w:r w:rsidRPr="00766BA1">
        <w:t>Osobami odpowiedzialnymi za realizację umowy są:</w:t>
      </w:r>
    </w:p>
    <w:p w14:paraId="6151AF73" w14:textId="0C182D3A" w:rsidR="00E5671F" w:rsidRPr="00766BA1" w:rsidRDefault="00E5671F" w:rsidP="009B6C6F">
      <w:pPr>
        <w:pStyle w:val="Akapitzlist"/>
        <w:numPr>
          <w:ilvl w:val="1"/>
          <w:numId w:val="8"/>
        </w:numPr>
        <w:jc w:val="both"/>
      </w:pPr>
      <w:r w:rsidRPr="00766BA1">
        <w:t>ze strony Zamawiającego: ........................................................</w:t>
      </w:r>
    </w:p>
    <w:p w14:paraId="15C4C52B" w14:textId="3FE51E78" w:rsidR="00E5671F" w:rsidRPr="00766BA1" w:rsidRDefault="00E5671F" w:rsidP="009B6C6F">
      <w:pPr>
        <w:pStyle w:val="Akapitzlist"/>
        <w:numPr>
          <w:ilvl w:val="1"/>
          <w:numId w:val="8"/>
        </w:numPr>
        <w:jc w:val="both"/>
      </w:pPr>
      <w:r w:rsidRPr="00766BA1">
        <w:t>ze strony Wykonawcy: ............................................................</w:t>
      </w:r>
    </w:p>
    <w:p w14:paraId="38CCB5CC" w14:textId="77777777" w:rsidR="00E5671F" w:rsidRPr="00766BA1" w:rsidRDefault="00E5671F" w:rsidP="00E5671F">
      <w:r w:rsidRPr="00766BA1">
        <w:t> </w:t>
      </w:r>
    </w:p>
    <w:p w14:paraId="20672F46" w14:textId="77777777" w:rsidR="00E5671F" w:rsidRPr="00766BA1" w:rsidRDefault="00E5671F" w:rsidP="00E5671F">
      <w:r w:rsidRPr="00766BA1">
        <w:t> </w:t>
      </w:r>
    </w:p>
    <w:p w14:paraId="318D53F1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4</w:t>
      </w:r>
    </w:p>
    <w:p w14:paraId="15DA1148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 xml:space="preserve">Wynagrodzenie i </w:t>
      </w:r>
      <w:r>
        <w:rPr>
          <w:b/>
          <w:bCs/>
        </w:rPr>
        <w:t>sposób zapłaty</w:t>
      </w:r>
    </w:p>
    <w:p w14:paraId="69D5AAA1" w14:textId="77777777" w:rsidR="00E5671F" w:rsidRPr="00766BA1" w:rsidRDefault="00E5671F" w:rsidP="00E5671F">
      <w:r w:rsidRPr="00766BA1">
        <w:t> </w:t>
      </w:r>
    </w:p>
    <w:p w14:paraId="44FFDA86" w14:textId="1025EC26" w:rsidR="00E5671F" w:rsidRPr="00766BA1" w:rsidRDefault="00E5671F" w:rsidP="009B6C6F">
      <w:pPr>
        <w:pStyle w:val="Akapitzlist"/>
        <w:numPr>
          <w:ilvl w:val="0"/>
          <w:numId w:val="9"/>
        </w:numPr>
        <w:jc w:val="both"/>
      </w:pPr>
      <w:r w:rsidRPr="00766BA1">
        <w:t>Za wykonanie przedmiotu umowy Zamawiający zapłaci Wykonawcy łączne wynagrodzenie w kwocie: Brutto: ................................. PLN (słownie: .................................................................).</w:t>
      </w:r>
    </w:p>
    <w:p w14:paraId="266F2012" w14:textId="42F3F77D" w:rsidR="00E5671F" w:rsidRPr="00766BA1" w:rsidRDefault="00E5671F" w:rsidP="009B6C6F">
      <w:pPr>
        <w:pStyle w:val="Akapitzlist"/>
        <w:numPr>
          <w:ilvl w:val="0"/>
          <w:numId w:val="9"/>
        </w:numPr>
        <w:jc w:val="both"/>
      </w:pPr>
      <w:r w:rsidRPr="00766BA1">
        <w:t>Wynagrodzenie jest stałe i obejmuje wszelkie koszty związane z realizacją umowy, w</w:t>
      </w:r>
      <w:r w:rsidR="002A76B4">
        <w:t> </w:t>
      </w:r>
      <w:r w:rsidRPr="00766BA1">
        <w:t>tym koszt sprzętu, transportu do siedziby Zamawiającego, ubezpieczenia w transporcie oraz ewentualnych opłat celnych</w:t>
      </w:r>
      <w:r>
        <w:t>, a także wszelkich podatków oraz innych obciążeń fiskalnych z tym związanych</w:t>
      </w:r>
      <w:r w:rsidRPr="00766BA1">
        <w:t>.</w:t>
      </w:r>
    </w:p>
    <w:p w14:paraId="102E20C4" w14:textId="1FB755BE" w:rsidR="00E5671F" w:rsidRPr="00766BA1" w:rsidRDefault="00E5671F" w:rsidP="009B6C6F">
      <w:pPr>
        <w:pStyle w:val="Akapitzlist"/>
        <w:numPr>
          <w:ilvl w:val="0"/>
          <w:numId w:val="9"/>
        </w:numPr>
        <w:jc w:val="both"/>
      </w:pPr>
      <w:r w:rsidRPr="00766BA1">
        <w:t>Podstawą wystawienia faktury jest podpisany Protokół Odbioru bez zastrzeżeń.</w:t>
      </w:r>
    </w:p>
    <w:p w14:paraId="54ABCAF4" w14:textId="1368A533" w:rsidR="00E5671F" w:rsidRPr="00766BA1" w:rsidRDefault="00E5671F" w:rsidP="009B6C6F">
      <w:pPr>
        <w:pStyle w:val="Akapitzlist"/>
        <w:numPr>
          <w:ilvl w:val="0"/>
          <w:numId w:val="9"/>
        </w:numPr>
        <w:jc w:val="both"/>
      </w:pPr>
      <w:r w:rsidRPr="00766BA1">
        <w:t>Płatność nastąpi przelewem na rachunek bankowy Wykonawcy wskazany na fakturze, w terminie 7 dni od daty doręczenia Zamawiającemu prawidłowo wystawionej faktury</w:t>
      </w:r>
      <w:r>
        <w:t xml:space="preserve"> VAT</w:t>
      </w:r>
      <w:r w:rsidRPr="00766BA1">
        <w:t>.</w:t>
      </w:r>
    </w:p>
    <w:p w14:paraId="5D95E4FB" w14:textId="77777777" w:rsidR="00E5671F" w:rsidRDefault="00E5671F" w:rsidP="00E5671F"/>
    <w:p w14:paraId="677C512D" w14:textId="77777777" w:rsidR="000E7723" w:rsidRPr="00766BA1" w:rsidRDefault="000E7723" w:rsidP="00E5671F"/>
    <w:p w14:paraId="5A7E5211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lastRenderedPageBreak/>
        <w:t>§ 5</w:t>
      </w:r>
    </w:p>
    <w:p w14:paraId="3B1F2AB2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Gwarancja i rękojmia</w:t>
      </w:r>
    </w:p>
    <w:p w14:paraId="35B5C44F" w14:textId="77777777" w:rsidR="00E5671F" w:rsidRPr="00766BA1" w:rsidRDefault="00E5671F" w:rsidP="00E5671F">
      <w:r w:rsidRPr="00766BA1">
        <w:rPr>
          <w:b/>
          <w:bCs/>
        </w:rPr>
        <w:t> </w:t>
      </w:r>
    </w:p>
    <w:p w14:paraId="4E59EB50" w14:textId="77777777" w:rsidR="002A76B4" w:rsidRDefault="00E5671F" w:rsidP="009B6C6F">
      <w:pPr>
        <w:pStyle w:val="Akapitzlist"/>
        <w:numPr>
          <w:ilvl w:val="0"/>
          <w:numId w:val="10"/>
        </w:numPr>
        <w:jc w:val="both"/>
      </w:pPr>
      <w:r w:rsidRPr="00766BA1">
        <w:t>Bieg okresu gwarancji rozpoczyna się od dnia podpisania Protokołu Odbioru.</w:t>
      </w:r>
    </w:p>
    <w:p w14:paraId="4350F7FB" w14:textId="2A76CD3A" w:rsidR="007B7B62" w:rsidRDefault="007B7B62" w:rsidP="009B6C6F">
      <w:pPr>
        <w:pStyle w:val="Akapitzlist"/>
        <w:numPr>
          <w:ilvl w:val="0"/>
          <w:numId w:val="10"/>
        </w:numPr>
        <w:jc w:val="both"/>
      </w:pPr>
      <w:r w:rsidRPr="007B7B62">
        <w:t>Wykonawca udziela gwarancji na Sprzęt na okres ........ miesięcy (zgodnie z ofertą)</w:t>
      </w:r>
      <w:r w:rsidR="004C6BD9">
        <w:t>.</w:t>
      </w:r>
    </w:p>
    <w:p w14:paraId="3CC4F069" w14:textId="4F5C5D9A" w:rsidR="00E5671F" w:rsidRPr="00766BA1" w:rsidRDefault="00E5671F" w:rsidP="009B6C6F">
      <w:pPr>
        <w:pStyle w:val="Akapitzlist"/>
        <w:numPr>
          <w:ilvl w:val="0"/>
          <w:numId w:val="10"/>
        </w:numPr>
        <w:jc w:val="both"/>
      </w:pPr>
      <w:r w:rsidRPr="00766BA1">
        <w:t>Niezależnie od gwarancji, Zamawiającemu przysługują uprawnienia z tytułu rękojmi</w:t>
      </w:r>
      <w:r>
        <w:t xml:space="preserve"> na zasadach ogólnych</w:t>
      </w:r>
      <w:r w:rsidRPr="00766BA1">
        <w:t>.</w:t>
      </w:r>
    </w:p>
    <w:p w14:paraId="6A47C54F" w14:textId="77777777" w:rsidR="00E5671F" w:rsidRDefault="00E5671F" w:rsidP="00E5671F">
      <w:r w:rsidRPr="00766BA1">
        <w:t>  </w:t>
      </w:r>
    </w:p>
    <w:p w14:paraId="49BF60CA" w14:textId="77777777" w:rsidR="00457DD5" w:rsidRPr="00766BA1" w:rsidRDefault="00457DD5" w:rsidP="00E5671F"/>
    <w:p w14:paraId="5E694762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6</w:t>
      </w:r>
    </w:p>
    <w:p w14:paraId="07E452B9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Kary umowne</w:t>
      </w:r>
    </w:p>
    <w:p w14:paraId="5D4627B2" w14:textId="77777777" w:rsidR="00E5671F" w:rsidRDefault="00E5671F" w:rsidP="00E5671F"/>
    <w:p w14:paraId="676DC31C" w14:textId="5FF4AF62" w:rsidR="00E5671F" w:rsidRPr="00766BA1" w:rsidRDefault="00E5671F" w:rsidP="009B6C6F">
      <w:pPr>
        <w:pStyle w:val="Akapitzlist"/>
        <w:numPr>
          <w:ilvl w:val="0"/>
          <w:numId w:val="11"/>
        </w:numPr>
        <w:jc w:val="both"/>
      </w:pPr>
      <w:r w:rsidRPr="00766BA1">
        <w:t>Wykonawca zapłaci Zamawiającemu kary umowne:</w:t>
      </w:r>
    </w:p>
    <w:p w14:paraId="78E2F524" w14:textId="4D4C013D" w:rsidR="00E5671F" w:rsidRPr="00766BA1" w:rsidRDefault="00E5671F" w:rsidP="009B6C6F">
      <w:pPr>
        <w:pStyle w:val="Akapitzlist"/>
        <w:numPr>
          <w:ilvl w:val="0"/>
          <w:numId w:val="12"/>
        </w:numPr>
        <w:jc w:val="both"/>
      </w:pPr>
      <w:r w:rsidRPr="00766BA1">
        <w:t>za zwłokę w dostawie</w:t>
      </w:r>
      <w:r>
        <w:t xml:space="preserve"> (terminie dostarczenia)</w:t>
      </w:r>
      <w:r w:rsidRPr="00766BA1">
        <w:t xml:space="preserve"> przedmiotu umowy – w wysokości 0,2% wynagrodzenia brutto, o którym mowa w § 4 ust. 1, za każdy dzień zwłoki,</w:t>
      </w:r>
      <w:r>
        <w:t xml:space="preserve"> w</w:t>
      </w:r>
      <w:r w:rsidR="002A76B4">
        <w:t> </w:t>
      </w:r>
      <w:r>
        <w:t xml:space="preserve">tym także za każdy dzień opóźnienia wynikający ze zdarzenia wskazanego w </w:t>
      </w:r>
      <w:r w:rsidRPr="002A76B4">
        <w:rPr>
          <w:rFonts w:cstheme="minorHAnsi"/>
        </w:rPr>
        <w:t>§</w:t>
      </w:r>
      <w:r>
        <w:t xml:space="preserve">3  ust. 2 niniejszej Umowy. </w:t>
      </w:r>
    </w:p>
    <w:p w14:paraId="35E35C77" w14:textId="4690EC2F" w:rsidR="00E5671F" w:rsidRPr="00766BA1" w:rsidRDefault="00E5671F" w:rsidP="009B6C6F">
      <w:pPr>
        <w:pStyle w:val="Akapitzlist"/>
        <w:numPr>
          <w:ilvl w:val="0"/>
          <w:numId w:val="12"/>
        </w:numPr>
        <w:jc w:val="both"/>
      </w:pPr>
      <w:r w:rsidRPr="00766BA1">
        <w:t>za zwłokę w usunięciu wad stwierdzonych przy odbiorze lub w okresie gwarancji – w wysokości 0,2% wynagrodzenia brutto, za każdy dzień zwłoki liczony od upływu wyznaczonego terminu,</w:t>
      </w:r>
    </w:p>
    <w:p w14:paraId="6E5F1AC4" w14:textId="37CAE239" w:rsidR="00E5671F" w:rsidRPr="00766BA1" w:rsidRDefault="00E5671F" w:rsidP="009B6C6F">
      <w:pPr>
        <w:pStyle w:val="Akapitzlist"/>
        <w:numPr>
          <w:ilvl w:val="0"/>
          <w:numId w:val="12"/>
        </w:numPr>
        <w:jc w:val="both"/>
      </w:pPr>
      <w:r w:rsidRPr="00766BA1">
        <w:t>za odstąpienie od umowy przez którąkolwiek ze Stron z przyczyn leżących po stronie Wykonawcy – w wysokości 10% wynagrodzenia brutto.</w:t>
      </w:r>
    </w:p>
    <w:p w14:paraId="5192D3BA" w14:textId="63AEBE54" w:rsidR="00E5671F" w:rsidRPr="00766BA1" w:rsidRDefault="00E5671F" w:rsidP="009B6C6F">
      <w:pPr>
        <w:pStyle w:val="Akapitzlist"/>
        <w:numPr>
          <w:ilvl w:val="0"/>
          <w:numId w:val="11"/>
        </w:numPr>
        <w:jc w:val="both"/>
      </w:pPr>
      <w:r w:rsidRPr="00766BA1">
        <w:t xml:space="preserve">Łączna wysokość kar umownych nie może przekroczyć 20% wartości </w:t>
      </w:r>
      <w:r>
        <w:t>U</w:t>
      </w:r>
      <w:r w:rsidRPr="00766BA1">
        <w:t>mowy.</w:t>
      </w:r>
    </w:p>
    <w:p w14:paraId="08D17099" w14:textId="56E80551" w:rsidR="00E5671F" w:rsidRPr="00766BA1" w:rsidRDefault="00E5671F" w:rsidP="009B6C6F">
      <w:pPr>
        <w:pStyle w:val="Akapitzlist"/>
        <w:numPr>
          <w:ilvl w:val="0"/>
          <w:numId w:val="11"/>
        </w:numPr>
        <w:jc w:val="both"/>
      </w:pPr>
      <w:r w:rsidRPr="00766BA1">
        <w:t>Zamawiający ma prawo potrącić kary umowne z wynagrodzenia Wykonawcy.</w:t>
      </w:r>
    </w:p>
    <w:p w14:paraId="65D951E1" w14:textId="613C9EB2" w:rsidR="00E5671F" w:rsidRPr="00766BA1" w:rsidRDefault="00E5671F" w:rsidP="009B6C6F">
      <w:pPr>
        <w:pStyle w:val="Akapitzlist"/>
        <w:numPr>
          <w:ilvl w:val="0"/>
          <w:numId w:val="11"/>
        </w:numPr>
        <w:jc w:val="both"/>
      </w:pPr>
      <w:r w:rsidRPr="00766BA1">
        <w:t>Zamawiający może dochodzić odszkodowania uzupełniającego na zasadach ogólnych, jeśli szkoda przewyższy wysokość kar umownych</w:t>
      </w:r>
      <w:r>
        <w:t xml:space="preserve"> przewidzianych niniejszym kontaktem. </w:t>
      </w:r>
    </w:p>
    <w:p w14:paraId="44685C19" w14:textId="77777777" w:rsidR="002A76B4" w:rsidRDefault="002A76B4" w:rsidP="00E5671F">
      <w:pPr>
        <w:jc w:val="center"/>
        <w:rPr>
          <w:b/>
          <w:bCs/>
        </w:rPr>
      </w:pPr>
    </w:p>
    <w:p w14:paraId="5D271CB2" w14:textId="41C88378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7</w:t>
      </w:r>
    </w:p>
    <w:p w14:paraId="4084D173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Postanowienia końcowe</w:t>
      </w:r>
    </w:p>
    <w:p w14:paraId="4263FB20" w14:textId="77777777" w:rsidR="00E5671F" w:rsidRPr="00766BA1" w:rsidRDefault="00E5671F" w:rsidP="00E5671F">
      <w:r w:rsidRPr="00766BA1">
        <w:rPr>
          <w:b/>
          <w:bCs/>
        </w:rPr>
        <w:t> </w:t>
      </w:r>
    </w:p>
    <w:p w14:paraId="10A5C602" w14:textId="6C1D66E7" w:rsidR="00E5671F" w:rsidRPr="00766BA1" w:rsidRDefault="00E5671F" w:rsidP="009B6C6F">
      <w:pPr>
        <w:pStyle w:val="Akapitzlist"/>
        <w:numPr>
          <w:ilvl w:val="0"/>
          <w:numId w:val="13"/>
        </w:numPr>
        <w:jc w:val="both"/>
      </w:pPr>
      <w:r w:rsidRPr="00766BA1">
        <w:t>Wszelkie zmiany umowy wymagają formy pisemnej pod rygorem nieważności.</w:t>
      </w:r>
    </w:p>
    <w:p w14:paraId="42A9E3DD" w14:textId="4EF85804" w:rsidR="00E5671F" w:rsidRPr="00766BA1" w:rsidRDefault="00E5671F" w:rsidP="002A76B4">
      <w:pPr>
        <w:ind w:firstLine="60"/>
        <w:jc w:val="both"/>
      </w:pPr>
    </w:p>
    <w:p w14:paraId="0A97646A" w14:textId="28557CD4" w:rsidR="00E5671F" w:rsidRPr="00766BA1" w:rsidRDefault="00E5671F" w:rsidP="009B6C6F">
      <w:pPr>
        <w:pStyle w:val="Akapitzlist"/>
        <w:numPr>
          <w:ilvl w:val="0"/>
          <w:numId w:val="13"/>
        </w:numPr>
        <w:jc w:val="both"/>
      </w:pPr>
      <w:r w:rsidRPr="00766BA1">
        <w:t>W sprawach nieuregulowanych niniejszą umową mają zastosowanie przepisy Kodeksu Cywilnego.</w:t>
      </w:r>
    </w:p>
    <w:p w14:paraId="6CF3E2CA" w14:textId="1EB2A135" w:rsidR="00E5671F" w:rsidRPr="00766BA1" w:rsidRDefault="00E5671F" w:rsidP="002A76B4">
      <w:pPr>
        <w:ind w:firstLine="60"/>
        <w:jc w:val="both"/>
      </w:pPr>
    </w:p>
    <w:p w14:paraId="635046A2" w14:textId="45DF2CBE" w:rsidR="00E5671F" w:rsidRDefault="00E5671F" w:rsidP="009B6C6F">
      <w:pPr>
        <w:pStyle w:val="Akapitzlist"/>
        <w:numPr>
          <w:ilvl w:val="0"/>
          <w:numId w:val="13"/>
        </w:numPr>
        <w:jc w:val="both"/>
      </w:pPr>
      <w:r w:rsidRPr="00766BA1">
        <w:t>Spory wynikłe z realizacji niniejszej umowy rozstrzygać będzie sąd właściwy dla siedziby Zamawiającego.</w:t>
      </w:r>
    </w:p>
    <w:p w14:paraId="19B29A62" w14:textId="77777777" w:rsidR="00E5671F" w:rsidRDefault="00E5671F" w:rsidP="00E5671F">
      <w:pPr>
        <w:jc w:val="both"/>
      </w:pPr>
    </w:p>
    <w:p w14:paraId="73D959CC" w14:textId="1B350F78" w:rsidR="00E5671F" w:rsidRPr="00766BA1" w:rsidRDefault="00E5671F" w:rsidP="009B6C6F">
      <w:pPr>
        <w:pStyle w:val="Akapitzlist"/>
        <w:numPr>
          <w:ilvl w:val="0"/>
          <w:numId w:val="13"/>
        </w:numPr>
        <w:jc w:val="both"/>
      </w:pPr>
      <w:r w:rsidRPr="00766BA1">
        <w:t>Umowę sporządzono w dwóch jednobrzmiących egzemplarzach, po jednym dla każdej ze Stron.</w:t>
      </w:r>
    </w:p>
    <w:p w14:paraId="7456C9C9" w14:textId="77777777" w:rsidR="00E5671F" w:rsidRDefault="00E5671F" w:rsidP="00E5671F">
      <w:r w:rsidRPr="00766BA1">
        <w:t> </w:t>
      </w:r>
    </w:p>
    <w:p w14:paraId="3B973138" w14:textId="77777777" w:rsidR="002A76B4" w:rsidRDefault="002A76B4" w:rsidP="00E5671F"/>
    <w:p w14:paraId="0D52A4BF" w14:textId="77777777" w:rsidR="002A76B4" w:rsidRPr="00766BA1" w:rsidRDefault="002A76B4" w:rsidP="00E5671F"/>
    <w:p w14:paraId="40882CC4" w14:textId="77777777" w:rsidR="00E5671F" w:rsidRPr="00766BA1" w:rsidRDefault="00E5671F" w:rsidP="00E5671F">
      <w:pPr>
        <w:jc w:val="center"/>
      </w:pPr>
      <w:r w:rsidRPr="00766BA1">
        <w:t>ZAMAWIAJĄCY                                                                             WYKONAWCA</w:t>
      </w:r>
    </w:p>
    <w:p w14:paraId="432A21B6" w14:textId="77777777" w:rsidR="00E5671F" w:rsidRPr="00766BA1" w:rsidRDefault="00E5671F" w:rsidP="00E5671F">
      <w:pPr>
        <w:jc w:val="center"/>
      </w:pPr>
    </w:p>
    <w:p w14:paraId="425C1A09" w14:textId="77777777" w:rsidR="00E5671F" w:rsidRPr="00766BA1" w:rsidRDefault="00E5671F" w:rsidP="00E5671F">
      <w:pPr>
        <w:jc w:val="center"/>
      </w:pPr>
      <w:r w:rsidRPr="00766BA1">
        <w:t>............................................                                                  ............................................</w:t>
      </w:r>
    </w:p>
    <w:p w14:paraId="4CA6DD00" w14:textId="77777777" w:rsidR="005A7605" w:rsidRDefault="005A7605" w:rsidP="0056678A">
      <w:pPr>
        <w:jc w:val="both"/>
      </w:pPr>
    </w:p>
    <w:p w14:paraId="1F07AD1F" w14:textId="77777777" w:rsidR="00232431" w:rsidRDefault="00232431" w:rsidP="0056678A">
      <w:pPr>
        <w:jc w:val="both"/>
      </w:pPr>
    </w:p>
    <w:p w14:paraId="16AA3F98" w14:textId="77777777" w:rsidR="002A76B4" w:rsidRDefault="002A76B4" w:rsidP="00232431">
      <w:pPr>
        <w:jc w:val="right"/>
        <w:rPr>
          <w:rFonts w:eastAsia="Calibri"/>
        </w:rPr>
      </w:pPr>
    </w:p>
    <w:p w14:paraId="3BC7CE00" w14:textId="77777777" w:rsidR="002A76B4" w:rsidRDefault="002A76B4" w:rsidP="00232431">
      <w:pPr>
        <w:jc w:val="right"/>
        <w:rPr>
          <w:rFonts w:eastAsia="Calibri"/>
        </w:rPr>
      </w:pPr>
    </w:p>
    <w:p w14:paraId="7C88D6D3" w14:textId="77777777" w:rsidR="002A76B4" w:rsidRDefault="002A76B4" w:rsidP="00232431">
      <w:pPr>
        <w:jc w:val="right"/>
        <w:rPr>
          <w:rFonts w:eastAsia="Calibri"/>
        </w:rPr>
      </w:pPr>
    </w:p>
    <w:p w14:paraId="0BBF5D1F" w14:textId="77777777" w:rsidR="007B7B62" w:rsidRDefault="007B7B62" w:rsidP="00232431">
      <w:pPr>
        <w:jc w:val="right"/>
        <w:rPr>
          <w:rFonts w:eastAsia="Calibri"/>
        </w:rPr>
      </w:pPr>
    </w:p>
    <w:p w14:paraId="66A8CA41" w14:textId="77777777" w:rsidR="007B7B62" w:rsidRDefault="007B7B62" w:rsidP="00232431">
      <w:pPr>
        <w:jc w:val="right"/>
        <w:rPr>
          <w:rFonts w:eastAsia="Calibri"/>
        </w:rPr>
      </w:pPr>
    </w:p>
    <w:p w14:paraId="3CB2EE4D" w14:textId="77777777" w:rsidR="007B7B62" w:rsidRDefault="007B7B62" w:rsidP="00232431">
      <w:pPr>
        <w:jc w:val="right"/>
        <w:rPr>
          <w:rFonts w:eastAsia="Calibri"/>
        </w:rPr>
      </w:pPr>
    </w:p>
    <w:p w14:paraId="4783243E" w14:textId="7802F111" w:rsidR="00232431" w:rsidRPr="00232431" w:rsidRDefault="00232431" w:rsidP="00232431">
      <w:pPr>
        <w:jc w:val="right"/>
        <w:rPr>
          <w:rFonts w:eastAsia="Calibri"/>
        </w:rPr>
      </w:pPr>
      <w:r w:rsidRPr="00232431">
        <w:rPr>
          <w:rFonts w:eastAsia="Calibri"/>
        </w:rPr>
        <w:t>Załącznik nr 4</w:t>
      </w:r>
    </w:p>
    <w:p w14:paraId="11451FB9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7882EBBB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281604D8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6F933E8C" w14:textId="77777777" w:rsidR="00457DD5" w:rsidRDefault="00457DD5" w:rsidP="00232431">
      <w:pPr>
        <w:jc w:val="center"/>
        <w:rPr>
          <w:rFonts w:eastAsia="Calibri"/>
          <w:b/>
          <w:bCs/>
        </w:rPr>
      </w:pPr>
    </w:p>
    <w:p w14:paraId="12EB75E9" w14:textId="77777777" w:rsidR="00457DD5" w:rsidRDefault="00457DD5" w:rsidP="00232431">
      <w:pPr>
        <w:jc w:val="center"/>
        <w:rPr>
          <w:rFonts w:eastAsia="Calibri"/>
          <w:b/>
          <w:bCs/>
        </w:rPr>
      </w:pPr>
    </w:p>
    <w:p w14:paraId="2F30AA37" w14:textId="7ED3803C" w:rsidR="00232431" w:rsidRPr="00232431" w:rsidRDefault="00232431" w:rsidP="00232431">
      <w:pPr>
        <w:jc w:val="center"/>
        <w:rPr>
          <w:rFonts w:eastAsia="Calibri"/>
          <w:b/>
          <w:bCs/>
        </w:rPr>
      </w:pPr>
      <w:r w:rsidRPr="00232431">
        <w:rPr>
          <w:rFonts w:eastAsia="Calibri"/>
          <w:b/>
          <w:bCs/>
        </w:rPr>
        <w:t xml:space="preserve">Oświadczenie o braku współpracy z Rosją </w:t>
      </w:r>
    </w:p>
    <w:p w14:paraId="78FEBBEC" w14:textId="77777777" w:rsidR="00232431" w:rsidRDefault="00232431" w:rsidP="00232431">
      <w:pPr>
        <w:jc w:val="center"/>
        <w:rPr>
          <w:b/>
          <w:bCs/>
        </w:rPr>
      </w:pPr>
    </w:p>
    <w:p w14:paraId="3E8C02CE" w14:textId="77777777" w:rsidR="00232431" w:rsidRDefault="00232431" w:rsidP="00232431">
      <w:pPr>
        <w:jc w:val="center"/>
        <w:rPr>
          <w:b/>
          <w:bCs/>
        </w:rPr>
      </w:pPr>
    </w:p>
    <w:p w14:paraId="70F0AF4C" w14:textId="77777777" w:rsidR="00232431" w:rsidRDefault="00232431" w:rsidP="00232431">
      <w:pPr>
        <w:jc w:val="center"/>
        <w:rPr>
          <w:b/>
          <w:bCs/>
        </w:rPr>
      </w:pPr>
    </w:p>
    <w:p w14:paraId="0122B886" w14:textId="77777777" w:rsidR="00232431" w:rsidRPr="00232431" w:rsidRDefault="00232431" w:rsidP="00232431">
      <w:pPr>
        <w:jc w:val="center"/>
        <w:rPr>
          <w:b/>
          <w:bCs/>
        </w:rPr>
      </w:pPr>
    </w:p>
    <w:p w14:paraId="008FB65F" w14:textId="77777777" w:rsidR="00232431" w:rsidRDefault="00232431" w:rsidP="00232431">
      <w:pPr>
        <w:rPr>
          <w:rFonts w:eastAsia="Calibri"/>
        </w:rPr>
      </w:pPr>
    </w:p>
    <w:p w14:paraId="5F7C328F" w14:textId="2B0F2F20" w:rsidR="00232431" w:rsidRPr="00232431" w:rsidRDefault="00232431" w:rsidP="00232431">
      <w:r w:rsidRPr="00232431">
        <w:rPr>
          <w:rFonts w:eastAsia="Calibri"/>
        </w:rPr>
        <w:t xml:space="preserve">Nazwa i adres Wykonawcy* </w:t>
      </w:r>
    </w:p>
    <w:p w14:paraId="45F1A85F" w14:textId="77777777" w:rsidR="00232431" w:rsidRDefault="00232431" w:rsidP="00232431">
      <w:pPr>
        <w:rPr>
          <w:rFonts w:eastAsia="Calibri"/>
        </w:rPr>
      </w:pPr>
    </w:p>
    <w:p w14:paraId="236376A2" w14:textId="77777777" w:rsidR="00232431" w:rsidRDefault="00232431" w:rsidP="00232431">
      <w:pPr>
        <w:rPr>
          <w:rFonts w:eastAsia="Calibri"/>
        </w:rPr>
      </w:pPr>
    </w:p>
    <w:p w14:paraId="3AAC9275" w14:textId="62D513BF" w:rsidR="00232431" w:rsidRPr="00232431" w:rsidRDefault="00232431" w:rsidP="00232431">
      <w:pPr>
        <w:rPr>
          <w:rFonts w:eastAsia="Calibri"/>
        </w:rPr>
      </w:pPr>
      <w:r w:rsidRPr="00232431">
        <w:rPr>
          <w:rFonts w:eastAsia="Calibri"/>
        </w:rPr>
        <w:t>……………………………………</w:t>
      </w:r>
    </w:p>
    <w:p w14:paraId="6538D9B5" w14:textId="77777777" w:rsidR="00232431" w:rsidRPr="00232431" w:rsidRDefault="00232431" w:rsidP="00232431">
      <w:pPr>
        <w:rPr>
          <w:rFonts w:eastAsia="Calibri"/>
        </w:rPr>
      </w:pPr>
    </w:p>
    <w:p w14:paraId="44927F8F" w14:textId="77777777" w:rsidR="00232431" w:rsidRPr="00232431" w:rsidRDefault="00232431" w:rsidP="00232431">
      <w:pPr>
        <w:rPr>
          <w:rFonts w:eastAsia="Calibri"/>
          <w:b/>
          <w:bCs/>
        </w:rPr>
      </w:pPr>
    </w:p>
    <w:p w14:paraId="097B6BAC" w14:textId="77777777" w:rsidR="00232431" w:rsidRPr="00232431" w:rsidRDefault="00232431" w:rsidP="00232431">
      <w:pPr>
        <w:jc w:val="both"/>
        <w:rPr>
          <w:rFonts w:eastAsia="Calibri"/>
        </w:rPr>
      </w:pPr>
      <w:r w:rsidRPr="00232431">
        <w:rPr>
          <w:rFonts w:eastAsia="Calibri"/>
        </w:rPr>
        <w:t xml:space="preserve">W związku z przepisem art. 1 pkt 3 ustawy z dnia 13 kwietnia 2022 r. o szczególnych rozwiązaniach w zakresie przeciwdziałania wspieraniu agresji na Ukrainę oraz służących ochronie bezpieczeństwa narodowego (Dz.U. z 2022 r. poz. 835), oświadczam, iż nie jestem podmiotem umieszczonym (lub powiązanym z nim) na liście prowadzonej przez ministra właściwego do spraw wewnętrznych. Lista została opublikowana w Biuletynie Informacji Publicznej Ministerstwa Spraw Wewnętrznych i Administracji pod linkiem: https://www.gov.pl/web/mswia/lista-osob-i-podmiotow-objetychsankcjami. </w:t>
      </w:r>
    </w:p>
    <w:p w14:paraId="366999B9" w14:textId="77777777" w:rsidR="00232431" w:rsidRDefault="00232431" w:rsidP="00232431">
      <w:pPr>
        <w:jc w:val="both"/>
        <w:rPr>
          <w:rFonts w:eastAsia="Calibri"/>
        </w:rPr>
      </w:pPr>
    </w:p>
    <w:p w14:paraId="5EDE5ECE" w14:textId="4BE2C7BA" w:rsidR="00232431" w:rsidRPr="00232431" w:rsidRDefault="00232431" w:rsidP="00232431">
      <w:pPr>
        <w:jc w:val="both"/>
        <w:rPr>
          <w:rFonts w:eastAsia="Calibri"/>
          <w:sz w:val="18"/>
          <w:szCs w:val="18"/>
        </w:rPr>
      </w:pPr>
      <w:r w:rsidRPr="00232431">
        <w:rPr>
          <w:rFonts w:eastAsia="Calibri"/>
          <w:sz w:val="18"/>
          <w:szCs w:val="18"/>
        </w:rPr>
        <w:t>* w przypadku ofert wspólnych (konsorcjum lub spółki cywilnej) bezwzględnie przedmiotowe oświadczenie</w:t>
      </w:r>
      <w:r>
        <w:rPr>
          <w:rFonts w:eastAsia="Calibri"/>
          <w:sz w:val="18"/>
          <w:szCs w:val="18"/>
        </w:rPr>
        <w:t xml:space="preserve"> </w:t>
      </w:r>
      <w:r w:rsidRPr="00232431">
        <w:rPr>
          <w:rFonts w:eastAsia="Calibri"/>
          <w:sz w:val="18"/>
          <w:szCs w:val="18"/>
        </w:rPr>
        <w:t xml:space="preserve">w swoim imieniu składa każdy z Wykonawców. </w:t>
      </w:r>
    </w:p>
    <w:p w14:paraId="13E7DCF4" w14:textId="77777777" w:rsidR="00232431" w:rsidRDefault="00232431" w:rsidP="00232431">
      <w:pPr>
        <w:rPr>
          <w:rFonts w:eastAsia="Calibri"/>
        </w:rPr>
      </w:pPr>
    </w:p>
    <w:p w14:paraId="7E17F02B" w14:textId="77777777" w:rsidR="00232431" w:rsidRDefault="00232431" w:rsidP="00232431">
      <w:pPr>
        <w:rPr>
          <w:rFonts w:eastAsia="Calibri"/>
        </w:rPr>
      </w:pPr>
    </w:p>
    <w:p w14:paraId="107C934C" w14:textId="77777777" w:rsidR="00232431" w:rsidRDefault="00232431" w:rsidP="00232431">
      <w:pPr>
        <w:rPr>
          <w:rFonts w:eastAsia="Calibri"/>
        </w:rPr>
      </w:pPr>
    </w:p>
    <w:p w14:paraId="1EA4D740" w14:textId="77777777" w:rsidR="00232431" w:rsidRPr="00232431" w:rsidRDefault="00232431" w:rsidP="00232431">
      <w:pPr>
        <w:rPr>
          <w:rFonts w:eastAsia="Calibri"/>
        </w:rPr>
      </w:pPr>
    </w:p>
    <w:p w14:paraId="4114477F" w14:textId="77777777" w:rsidR="00232431" w:rsidRPr="00232431" w:rsidRDefault="00232431" w:rsidP="00232431">
      <w:r w:rsidRPr="00232431">
        <w:rPr>
          <w:rFonts w:eastAsia="Calibri"/>
        </w:rPr>
        <w:t>………………………………….</w:t>
      </w:r>
    </w:p>
    <w:p w14:paraId="42079839" w14:textId="77777777" w:rsidR="00232431" w:rsidRPr="00232431" w:rsidRDefault="00232431" w:rsidP="00232431">
      <w:r w:rsidRPr="00232431">
        <w:rPr>
          <w:rFonts w:eastAsia="Calibri"/>
        </w:rPr>
        <w:t xml:space="preserve">(miejscowość i data) </w:t>
      </w:r>
    </w:p>
    <w:p w14:paraId="38678851" w14:textId="77777777" w:rsidR="00232431" w:rsidRPr="00232431" w:rsidRDefault="00232431" w:rsidP="00232431">
      <w:pPr>
        <w:rPr>
          <w:rFonts w:eastAsia="Calibri"/>
        </w:rPr>
      </w:pPr>
    </w:p>
    <w:p w14:paraId="7047F57E" w14:textId="77777777" w:rsidR="00232431" w:rsidRDefault="00232431" w:rsidP="00232431">
      <w:pPr>
        <w:jc w:val="right"/>
        <w:rPr>
          <w:rFonts w:eastAsia="Calibri"/>
        </w:rPr>
      </w:pPr>
      <w:r w:rsidRPr="00232431">
        <w:rPr>
          <w:rFonts w:eastAsia="Calibri"/>
        </w:rPr>
        <w:tab/>
      </w:r>
    </w:p>
    <w:p w14:paraId="4384EE77" w14:textId="77777777" w:rsidR="00232431" w:rsidRDefault="00232431" w:rsidP="00232431">
      <w:pPr>
        <w:jc w:val="right"/>
        <w:rPr>
          <w:rFonts w:eastAsia="Calibri"/>
        </w:rPr>
      </w:pPr>
    </w:p>
    <w:p w14:paraId="3C9191B8" w14:textId="77777777" w:rsidR="00232431" w:rsidRDefault="00232431" w:rsidP="00232431">
      <w:pPr>
        <w:jc w:val="right"/>
        <w:rPr>
          <w:rFonts w:eastAsia="Calibri"/>
        </w:rPr>
      </w:pPr>
    </w:p>
    <w:p w14:paraId="2EB77A6E" w14:textId="77777777" w:rsidR="00232431" w:rsidRDefault="00232431" w:rsidP="00232431">
      <w:pPr>
        <w:jc w:val="right"/>
        <w:rPr>
          <w:rFonts w:eastAsia="Calibri"/>
        </w:rPr>
      </w:pPr>
    </w:p>
    <w:p w14:paraId="76E55B72" w14:textId="37901D0E" w:rsidR="00232431" w:rsidRPr="00232431" w:rsidRDefault="00232431" w:rsidP="00232431">
      <w:pPr>
        <w:jc w:val="right"/>
        <w:rPr>
          <w:rFonts w:eastAsia="Calibri"/>
        </w:rPr>
      </w:pP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  <w:t>…………………………………………………………………</w:t>
      </w:r>
    </w:p>
    <w:p w14:paraId="57F22451" w14:textId="73B58D24" w:rsidR="00232431" w:rsidRPr="00232431" w:rsidRDefault="00232431" w:rsidP="00232431">
      <w:pPr>
        <w:ind w:left="2268" w:hanging="67"/>
        <w:jc w:val="right"/>
        <w:rPr>
          <w:i/>
          <w:iCs/>
        </w:rPr>
      </w:pPr>
      <w:r w:rsidRPr="00232431">
        <w:t xml:space="preserve">          </w:t>
      </w:r>
      <w:r w:rsidRPr="00232431">
        <w:tab/>
      </w:r>
      <w:r w:rsidRPr="00232431">
        <w:rPr>
          <w:i/>
          <w:iCs/>
        </w:rPr>
        <w:t>Podpis Wykonawcy</w:t>
      </w:r>
    </w:p>
    <w:p w14:paraId="20065D29" w14:textId="77777777" w:rsidR="00232431" w:rsidRPr="00232431" w:rsidRDefault="00232431" w:rsidP="0056678A">
      <w:pPr>
        <w:jc w:val="both"/>
        <w:rPr>
          <w:sz w:val="32"/>
          <w:szCs w:val="32"/>
        </w:rPr>
      </w:pPr>
    </w:p>
    <w:sectPr w:rsidR="00232431" w:rsidRPr="00232431" w:rsidSect="008D715C">
      <w:headerReference w:type="default" r:id="rId8"/>
      <w:pgSz w:w="11906" w:h="16838"/>
      <w:pgMar w:top="1985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6D6EB" w14:textId="77777777" w:rsidR="00C525B1" w:rsidRDefault="00C525B1" w:rsidP="009A10E1">
      <w:r>
        <w:separator/>
      </w:r>
    </w:p>
  </w:endnote>
  <w:endnote w:type="continuationSeparator" w:id="0">
    <w:p w14:paraId="44F34E02" w14:textId="77777777" w:rsidR="00C525B1" w:rsidRDefault="00C525B1" w:rsidP="009A1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Pro-Regular">
    <w:altName w:val="Yu Gothic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61A55" w14:textId="77777777" w:rsidR="00C525B1" w:rsidRDefault="00C525B1" w:rsidP="009A10E1">
      <w:r>
        <w:separator/>
      </w:r>
    </w:p>
  </w:footnote>
  <w:footnote w:type="continuationSeparator" w:id="0">
    <w:p w14:paraId="07351584" w14:textId="77777777" w:rsidR="00C525B1" w:rsidRDefault="00C525B1" w:rsidP="009A1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24C91" w14:textId="37F2C77E" w:rsidR="007C5203" w:rsidRDefault="007C5203">
    <w:pPr>
      <w:pStyle w:val="Nagwek"/>
    </w:pPr>
    <w:r>
      <w:rPr>
        <w:noProof/>
      </w:rPr>
      <w:drawing>
        <wp:inline distT="0" distB="0" distL="0" distR="0" wp14:anchorId="77DBF2FA" wp14:editId="403692C7">
          <wp:extent cx="5759450" cy="625972"/>
          <wp:effectExtent l="0" t="0" r="0" b="3175"/>
          <wp:docPr id="145943669" name="Obraz 14594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259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0CA"/>
    <w:multiLevelType w:val="hybridMultilevel"/>
    <w:tmpl w:val="3F5E7650"/>
    <w:lvl w:ilvl="0" w:tplc="2F82FB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53850"/>
    <w:multiLevelType w:val="hybridMultilevel"/>
    <w:tmpl w:val="DE2E1CA8"/>
    <w:lvl w:ilvl="0" w:tplc="9D624D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2DE1B48">
      <w:start w:val="1"/>
      <w:numFmt w:val="decimal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82242"/>
    <w:multiLevelType w:val="hybridMultilevel"/>
    <w:tmpl w:val="09AEBE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D6F6F"/>
    <w:multiLevelType w:val="hybridMultilevel"/>
    <w:tmpl w:val="3982AC0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2479BC"/>
    <w:multiLevelType w:val="hybridMultilevel"/>
    <w:tmpl w:val="CCD20F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6212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CDD"/>
    <w:multiLevelType w:val="hybridMultilevel"/>
    <w:tmpl w:val="206E8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7671E"/>
    <w:multiLevelType w:val="hybridMultilevel"/>
    <w:tmpl w:val="7C4E25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0703D"/>
    <w:multiLevelType w:val="hybridMultilevel"/>
    <w:tmpl w:val="51E08FA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44506E55"/>
    <w:multiLevelType w:val="hybridMultilevel"/>
    <w:tmpl w:val="0C28A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F51E2"/>
    <w:multiLevelType w:val="hybridMultilevel"/>
    <w:tmpl w:val="0FE4E358"/>
    <w:lvl w:ilvl="0" w:tplc="3FCCFC60">
      <w:start w:val="1"/>
      <w:numFmt w:val="lowerLetter"/>
      <w:lvlText w:val="%1)"/>
      <w:lvlJc w:val="left"/>
      <w:pPr>
        <w:ind w:left="1141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AE0345A"/>
    <w:multiLevelType w:val="hybridMultilevel"/>
    <w:tmpl w:val="061CB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691100"/>
    <w:multiLevelType w:val="hybridMultilevel"/>
    <w:tmpl w:val="5E6A61C0"/>
    <w:lvl w:ilvl="0" w:tplc="8C02B276">
      <w:start w:val="1"/>
      <w:numFmt w:val="decimal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00A1DBC"/>
    <w:multiLevelType w:val="hybridMultilevel"/>
    <w:tmpl w:val="5540EE50"/>
    <w:lvl w:ilvl="0" w:tplc="0415000F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F3745972">
      <w:start w:val="1"/>
      <w:numFmt w:val="lowerLetter"/>
      <w:lvlText w:val="%2)"/>
      <w:lvlJc w:val="left"/>
      <w:pPr>
        <w:ind w:left="1572" w:hanging="492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9D64E0"/>
    <w:multiLevelType w:val="multilevel"/>
    <w:tmpl w:val="7DD6FA5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95511C"/>
    <w:multiLevelType w:val="hybridMultilevel"/>
    <w:tmpl w:val="BB7E8B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EE227A1"/>
    <w:multiLevelType w:val="hybridMultilevel"/>
    <w:tmpl w:val="F97CA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961846"/>
    <w:multiLevelType w:val="hybridMultilevel"/>
    <w:tmpl w:val="BA887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9F68A8"/>
    <w:multiLevelType w:val="hybridMultilevel"/>
    <w:tmpl w:val="67243D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CC2848"/>
    <w:multiLevelType w:val="hybridMultilevel"/>
    <w:tmpl w:val="3C6C67D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773A47ED"/>
    <w:multiLevelType w:val="hybridMultilevel"/>
    <w:tmpl w:val="D3A60D2A"/>
    <w:lvl w:ilvl="0" w:tplc="07742780">
      <w:start w:val="1"/>
      <w:numFmt w:val="lowerLetter"/>
      <w:lvlText w:val="%1)"/>
      <w:lvlJc w:val="left"/>
      <w:pPr>
        <w:ind w:left="1979" w:hanging="5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5" w:hanging="360"/>
      </w:pPr>
    </w:lvl>
    <w:lvl w:ilvl="2" w:tplc="0415001B" w:tentative="1">
      <w:start w:val="1"/>
      <w:numFmt w:val="lowerRoman"/>
      <w:lvlText w:val="%3."/>
      <w:lvlJc w:val="right"/>
      <w:pPr>
        <w:ind w:left="3215" w:hanging="180"/>
      </w:pPr>
    </w:lvl>
    <w:lvl w:ilvl="3" w:tplc="0415000F" w:tentative="1">
      <w:start w:val="1"/>
      <w:numFmt w:val="decimal"/>
      <w:lvlText w:val="%4."/>
      <w:lvlJc w:val="left"/>
      <w:pPr>
        <w:ind w:left="3935" w:hanging="360"/>
      </w:pPr>
    </w:lvl>
    <w:lvl w:ilvl="4" w:tplc="04150019" w:tentative="1">
      <w:start w:val="1"/>
      <w:numFmt w:val="lowerLetter"/>
      <w:lvlText w:val="%5."/>
      <w:lvlJc w:val="left"/>
      <w:pPr>
        <w:ind w:left="4655" w:hanging="360"/>
      </w:pPr>
    </w:lvl>
    <w:lvl w:ilvl="5" w:tplc="0415001B" w:tentative="1">
      <w:start w:val="1"/>
      <w:numFmt w:val="lowerRoman"/>
      <w:lvlText w:val="%6."/>
      <w:lvlJc w:val="right"/>
      <w:pPr>
        <w:ind w:left="5375" w:hanging="180"/>
      </w:pPr>
    </w:lvl>
    <w:lvl w:ilvl="6" w:tplc="0415000F" w:tentative="1">
      <w:start w:val="1"/>
      <w:numFmt w:val="decimal"/>
      <w:lvlText w:val="%7."/>
      <w:lvlJc w:val="left"/>
      <w:pPr>
        <w:ind w:left="6095" w:hanging="360"/>
      </w:pPr>
    </w:lvl>
    <w:lvl w:ilvl="7" w:tplc="04150019" w:tentative="1">
      <w:start w:val="1"/>
      <w:numFmt w:val="lowerLetter"/>
      <w:lvlText w:val="%8."/>
      <w:lvlJc w:val="left"/>
      <w:pPr>
        <w:ind w:left="6815" w:hanging="360"/>
      </w:pPr>
    </w:lvl>
    <w:lvl w:ilvl="8" w:tplc="0415001B" w:tentative="1">
      <w:start w:val="1"/>
      <w:numFmt w:val="lowerRoman"/>
      <w:lvlText w:val="%9."/>
      <w:lvlJc w:val="right"/>
      <w:pPr>
        <w:ind w:left="7535" w:hanging="180"/>
      </w:pPr>
    </w:lvl>
  </w:abstractNum>
  <w:num w:numId="1" w16cid:durableId="585844987">
    <w:abstractNumId w:val="1"/>
  </w:num>
  <w:num w:numId="2" w16cid:durableId="493565908">
    <w:abstractNumId w:val="10"/>
  </w:num>
  <w:num w:numId="3" w16cid:durableId="1389694628">
    <w:abstractNumId w:val="14"/>
  </w:num>
  <w:num w:numId="4" w16cid:durableId="1707757108">
    <w:abstractNumId w:val="2"/>
  </w:num>
  <w:num w:numId="5" w16cid:durableId="881789689">
    <w:abstractNumId w:val="6"/>
  </w:num>
  <w:num w:numId="6" w16cid:durableId="312292479">
    <w:abstractNumId w:val="9"/>
  </w:num>
  <w:num w:numId="7" w16cid:durableId="33847785">
    <w:abstractNumId w:val="4"/>
  </w:num>
  <w:num w:numId="8" w16cid:durableId="704326620">
    <w:abstractNumId w:val="12"/>
  </w:num>
  <w:num w:numId="9" w16cid:durableId="133521979">
    <w:abstractNumId w:val="5"/>
  </w:num>
  <w:num w:numId="10" w16cid:durableId="163321615">
    <w:abstractNumId w:val="8"/>
  </w:num>
  <w:num w:numId="11" w16cid:durableId="1848640197">
    <w:abstractNumId w:val="15"/>
  </w:num>
  <w:num w:numId="12" w16cid:durableId="477961916">
    <w:abstractNumId w:val="3"/>
  </w:num>
  <w:num w:numId="13" w16cid:durableId="1613197535">
    <w:abstractNumId w:val="16"/>
  </w:num>
  <w:num w:numId="14" w16cid:durableId="1185484182">
    <w:abstractNumId w:val="13"/>
  </w:num>
  <w:num w:numId="15" w16cid:durableId="1635016990">
    <w:abstractNumId w:val="0"/>
  </w:num>
  <w:num w:numId="16" w16cid:durableId="19938250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72840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9601677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75909523">
    <w:abstractNumId w:val="18"/>
  </w:num>
  <w:num w:numId="20" w16cid:durableId="1602176378">
    <w:abstractNumId w:val="7"/>
  </w:num>
  <w:num w:numId="21" w16cid:durableId="1183861060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49"/>
    <w:rsid w:val="000518B4"/>
    <w:rsid w:val="0005498E"/>
    <w:rsid w:val="000877CD"/>
    <w:rsid w:val="000B2BFF"/>
    <w:rsid w:val="000C21E6"/>
    <w:rsid w:val="000E7723"/>
    <w:rsid w:val="00110170"/>
    <w:rsid w:val="001277F4"/>
    <w:rsid w:val="00162D3C"/>
    <w:rsid w:val="0016416B"/>
    <w:rsid w:val="00183B52"/>
    <w:rsid w:val="0019524A"/>
    <w:rsid w:val="001956FA"/>
    <w:rsid w:val="001A21BA"/>
    <w:rsid w:val="001C485E"/>
    <w:rsid w:val="00232431"/>
    <w:rsid w:val="002334E6"/>
    <w:rsid w:val="00255D66"/>
    <w:rsid w:val="002848BA"/>
    <w:rsid w:val="00293DE8"/>
    <w:rsid w:val="002A76B4"/>
    <w:rsid w:val="002C215B"/>
    <w:rsid w:val="002C247E"/>
    <w:rsid w:val="002F167E"/>
    <w:rsid w:val="003029AB"/>
    <w:rsid w:val="00314B3E"/>
    <w:rsid w:val="00362C41"/>
    <w:rsid w:val="003703B4"/>
    <w:rsid w:val="00382A63"/>
    <w:rsid w:val="003F00B8"/>
    <w:rsid w:val="00412430"/>
    <w:rsid w:val="00427A2D"/>
    <w:rsid w:val="00454590"/>
    <w:rsid w:val="00457DD5"/>
    <w:rsid w:val="00460C7B"/>
    <w:rsid w:val="004966D4"/>
    <w:rsid w:val="004A4865"/>
    <w:rsid w:val="004B2B31"/>
    <w:rsid w:val="004C6BD9"/>
    <w:rsid w:val="00521E4C"/>
    <w:rsid w:val="00551A75"/>
    <w:rsid w:val="00563DEA"/>
    <w:rsid w:val="0056678A"/>
    <w:rsid w:val="00566D10"/>
    <w:rsid w:val="005A7605"/>
    <w:rsid w:val="00606410"/>
    <w:rsid w:val="00627B48"/>
    <w:rsid w:val="00631426"/>
    <w:rsid w:val="00632A3B"/>
    <w:rsid w:val="0066251D"/>
    <w:rsid w:val="00677C91"/>
    <w:rsid w:val="006E431D"/>
    <w:rsid w:val="00713335"/>
    <w:rsid w:val="0071553C"/>
    <w:rsid w:val="0075387D"/>
    <w:rsid w:val="0078267D"/>
    <w:rsid w:val="007B7B62"/>
    <w:rsid w:val="007C5203"/>
    <w:rsid w:val="007D720E"/>
    <w:rsid w:val="0080552B"/>
    <w:rsid w:val="00860097"/>
    <w:rsid w:val="0087245D"/>
    <w:rsid w:val="00894747"/>
    <w:rsid w:val="00895671"/>
    <w:rsid w:val="008C4A05"/>
    <w:rsid w:val="008D715C"/>
    <w:rsid w:val="009133B5"/>
    <w:rsid w:val="00957A58"/>
    <w:rsid w:val="009836B2"/>
    <w:rsid w:val="009A10E1"/>
    <w:rsid w:val="009B6C6F"/>
    <w:rsid w:val="009C6249"/>
    <w:rsid w:val="009D598C"/>
    <w:rsid w:val="009E684D"/>
    <w:rsid w:val="009F3FA1"/>
    <w:rsid w:val="00A0647D"/>
    <w:rsid w:val="00A10ECD"/>
    <w:rsid w:val="00A661D9"/>
    <w:rsid w:val="00A851CF"/>
    <w:rsid w:val="00AB4D89"/>
    <w:rsid w:val="00AC47E0"/>
    <w:rsid w:val="00AF057F"/>
    <w:rsid w:val="00AF7B18"/>
    <w:rsid w:val="00B560B3"/>
    <w:rsid w:val="00B64D68"/>
    <w:rsid w:val="00B97991"/>
    <w:rsid w:val="00BA76E7"/>
    <w:rsid w:val="00C15A36"/>
    <w:rsid w:val="00C525B1"/>
    <w:rsid w:val="00C52C4F"/>
    <w:rsid w:val="00CA1AF6"/>
    <w:rsid w:val="00CA7857"/>
    <w:rsid w:val="00CC2398"/>
    <w:rsid w:val="00D61D52"/>
    <w:rsid w:val="00D83797"/>
    <w:rsid w:val="00D95B49"/>
    <w:rsid w:val="00DC2130"/>
    <w:rsid w:val="00E00D5E"/>
    <w:rsid w:val="00E31294"/>
    <w:rsid w:val="00E5671F"/>
    <w:rsid w:val="00EA7B3B"/>
    <w:rsid w:val="00ED065C"/>
    <w:rsid w:val="00ED0B85"/>
    <w:rsid w:val="00EF769E"/>
    <w:rsid w:val="00F64B48"/>
    <w:rsid w:val="00F72388"/>
    <w:rsid w:val="00F8287B"/>
    <w:rsid w:val="00F8760C"/>
    <w:rsid w:val="00FC3512"/>
    <w:rsid w:val="00FD5A4B"/>
    <w:rsid w:val="00FE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889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DE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6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2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6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62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62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62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62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62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62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62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2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62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62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62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62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62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62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62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6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62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C6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62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C62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62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C62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62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62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624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A1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10E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1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0E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table" w:customStyle="1" w:styleId="TableGrid">
    <w:name w:val="TableGrid"/>
    <w:rsid w:val="00F72388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255D66"/>
    <w:rPr>
      <w:color w:val="467886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D61D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amowienia@pzla-strze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2255</Words>
  <Characters>13530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2026-01-15T10:18:00Z</dcterms:created>
  <dcterms:modified xsi:type="dcterms:W3CDTF">2026-05-20T11:57:00Z</dcterms:modified>
</cp:coreProperties>
</file>