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82BC8C" w14:textId="2C7FAF28" w:rsidR="00005329" w:rsidRPr="006E4E72" w:rsidRDefault="000A0561" w:rsidP="006E4E72">
      <w:pPr>
        <w:tabs>
          <w:tab w:val="left" w:pos="1740"/>
        </w:tabs>
        <w:jc w:val="both"/>
        <w:rPr>
          <w:rFonts w:cs="Times New Roman"/>
          <w:b/>
        </w:rPr>
      </w:pPr>
      <w:bookmarkStart w:id="0" w:name="_Hlk510524666"/>
      <w:r w:rsidRPr="00005329">
        <w:rPr>
          <w:rFonts w:cs="Times New Roman"/>
          <w:noProof/>
          <w:lang w:eastAsia="pl-PL" w:bidi="ar-SA"/>
        </w:rPr>
        <w:drawing>
          <wp:inline distT="0" distB="0" distL="0" distR="0" wp14:anchorId="3C3593B0" wp14:editId="23A3B3E8">
            <wp:extent cx="3257550" cy="6572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A3CF82" w14:textId="77777777" w:rsidR="00005329" w:rsidRDefault="00005329" w:rsidP="006E4E72">
      <w:pPr>
        <w:jc w:val="both"/>
        <w:rPr>
          <w:rFonts w:cs="Times New Roman"/>
          <w:lang w:eastAsia="ar-SA"/>
        </w:rPr>
      </w:pPr>
    </w:p>
    <w:p w14:paraId="514DD702" w14:textId="248807E6" w:rsidR="00005329" w:rsidRDefault="00404927" w:rsidP="006E4E72">
      <w:pPr>
        <w:jc w:val="both"/>
        <w:rPr>
          <w:rFonts w:cs="Times New Roman"/>
          <w:lang w:eastAsia="ar-SA"/>
        </w:rPr>
      </w:pPr>
      <w:r w:rsidRPr="00005329">
        <w:rPr>
          <w:rFonts w:cs="Times New Roman"/>
          <w:lang w:eastAsia="ar-SA"/>
        </w:rPr>
        <w:t xml:space="preserve">Publiczny Zakład Lecznictwa Ambulatoryjnego </w:t>
      </w:r>
    </w:p>
    <w:p w14:paraId="2A625D20" w14:textId="480863DC" w:rsidR="00404927" w:rsidRPr="00005329" w:rsidRDefault="00404927" w:rsidP="006E4E72">
      <w:pPr>
        <w:rPr>
          <w:rFonts w:cs="Times New Roman"/>
          <w:lang w:eastAsia="ar-SA"/>
        </w:rPr>
      </w:pPr>
      <w:r w:rsidRPr="00005329">
        <w:rPr>
          <w:rFonts w:cs="Times New Roman"/>
          <w:lang w:eastAsia="ar-SA"/>
        </w:rPr>
        <w:t xml:space="preserve">w Strzelinie                   </w:t>
      </w:r>
      <w:r w:rsidR="00403A1E" w:rsidRPr="00005329">
        <w:rPr>
          <w:rFonts w:cs="Times New Roman"/>
          <w:lang w:eastAsia="ar-SA"/>
        </w:rPr>
        <w:t xml:space="preserve">                    </w:t>
      </w:r>
      <w:r w:rsidR="00005329">
        <w:rPr>
          <w:rFonts w:cs="Times New Roman"/>
          <w:lang w:eastAsia="ar-SA"/>
        </w:rPr>
        <w:t xml:space="preserve">                                                           </w:t>
      </w:r>
      <w:r w:rsidR="00403A1E" w:rsidRPr="00005329">
        <w:rPr>
          <w:rFonts w:cs="Times New Roman"/>
          <w:lang w:eastAsia="ar-SA"/>
        </w:rPr>
        <w:t xml:space="preserve"> </w:t>
      </w:r>
      <w:r w:rsidR="00EA539C" w:rsidRPr="00005329">
        <w:rPr>
          <w:rFonts w:cs="Times New Roman"/>
          <w:lang w:eastAsia="ar-SA"/>
        </w:rPr>
        <w:t>Strzelin,</w:t>
      </w:r>
      <w:r w:rsidR="008A09EA" w:rsidRPr="00005329">
        <w:rPr>
          <w:rFonts w:cs="Times New Roman"/>
          <w:lang w:eastAsia="ar-SA"/>
        </w:rPr>
        <w:t>04</w:t>
      </w:r>
      <w:r w:rsidRPr="00005329">
        <w:rPr>
          <w:rFonts w:cs="Times New Roman"/>
          <w:lang w:eastAsia="ar-SA"/>
        </w:rPr>
        <w:t>.0</w:t>
      </w:r>
      <w:r w:rsidR="008A09EA" w:rsidRPr="00005329">
        <w:rPr>
          <w:rFonts w:cs="Times New Roman"/>
          <w:lang w:eastAsia="ar-SA"/>
        </w:rPr>
        <w:t>7</w:t>
      </w:r>
      <w:r w:rsidRPr="00005329">
        <w:rPr>
          <w:rFonts w:cs="Times New Roman"/>
          <w:lang w:eastAsia="ar-SA"/>
        </w:rPr>
        <w:t>.</w:t>
      </w:r>
      <w:proofErr w:type="gramStart"/>
      <w:r w:rsidRPr="00005329">
        <w:rPr>
          <w:rFonts w:cs="Times New Roman"/>
          <w:lang w:eastAsia="ar-SA"/>
        </w:rPr>
        <w:t>202</w:t>
      </w:r>
      <w:r w:rsidR="00F65A4B" w:rsidRPr="00005329">
        <w:rPr>
          <w:rFonts w:cs="Times New Roman"/>
          <w:lang w:eastAsia="ar-SA"/>
        </w:rPr>
        <w:t>4</w:t>
      </w:r>
      <w:r w:rsidRPr="00005329">
        <w:rPr>
          <w:rFonts w:cs="Times New Roman"/>
          <w:lang w:eastAsia="ar-SA"/>
        </w:rPr>
        <w:t>r.</w:t>
      </w:r>
      <w:proofErr w:type="gramEnd"/>
    </w:p>
    <w:p w14:paraId="1A9B5B83" w14:textId="77777777" w:rsidR="00404927" w:rsidRPr="00005329" w:rsidRDefault="00404927" w:rsidP="006E4E72">
      <w:pPr>
        <w:tabs>
          <w:tab w:val="left" w:pos="8040"/>
        </w:tabs>
        <w:jc w:val="both"/>
        <w:rPr>
          <w:rFonts w:cs="Times New Roman"/>
          <w:lang w:eastAsia="ar-SA"/>
        </w:rPr>
      </w:pPr>
      <w:r w:rsidRPr="00005329">
        <w:rPr>
          <w:rFonts w:cs="Times New Roman"/>
          <w:lang w:eastAsia="ar-SA"/>
        </w:rPr>
        <w:t>ul. Mickiewicza 20, 57-100 Strzelin</w:t>
      </w:r>
      <w:r w:rsidRPr="00005329">
        <w:rPr>
          <w:rFonts w:cs="Times New Roman"/>
          <w:lang w:eastAsia="ar-SA"/>
        </w:rPr>
        <w:tab/>
      </w:r>
      <w:r w:rsidRPr="00005329">
        <w:rPr>
          <w:rFonts w:cs="Times New Roman"/>
        </w:rPr>
        <w:br/>
      </w:r>
      <w:r w:rsidRPr="00005329">
        <w:rPr>
          <w:rFonts w:cs="Times New Roman"/>
          <w:lang w:eastAsia="ar-SA"/>
        </w:rPr>
        <w:t xml:space="preserve">mail: </w:t>
      </w:r>
      <w:hyperlink r:id="rId11" w:history="1">
        <w:r w:rsidRPr="00005329">
          <w:rPr>
            <w:rStyle w:val="Hipercze"/>
            <w:rFonts w:cs="Times New Roman"/>
            <w:lang w:eastAsia="ar-SA"/>
          </w:rPr>
          <w:t>zamowienia@pzla-strzelin.pl</w:t>
        </w:r>
      </w:hyperlink>
      <w:r w:rsidRPr="00005329">
        <w:rPr>
          <w:rFonts w:cs="Times New Roman"/>
          <w:lang w:eastAsia="ar-SA"/>
        </w:rPr>
        <w:t xml:space="preserve"> </w:t>
      </w:r>
    </w:p>
    <w:p w14:paraId="613EE9C7" w14:textId="77777777" w:rsidR="00B031AB" w:rsidRDefault="00B031AB" w:rsidP="00005329">
      <w:pPr>
        <w:spacing w:line="360" w:lineRule="auto"/>
        <w:ind w:right="-284"/>
        <w:rPr>
          <w:rFonts w:cs="Times New Roman"/>
          <w:b/>
          <w:lang w:eastAsia="ar-SA"/>
        </w:rPr>
      </w:pPr>
    </w:p>
    <w:p w14:paraId="03275BAF" w14:textId="77777777" w:rsidR="00FB2BA6" w:rsidRPr="00005329" w:rsidRDefault="00FB2BA6" w:rsidP="00005329">
      <w:pPr>
        <w:spacing w:line="360" w:lineRule="auto"/>
        <w:ind w:right="-284"/>
        <w:rPr>
          <w:rFonts w:cs="Times New Roman"/>
          <w:b/>
          <w:lang w:eastAsia="ar-SA"/>
        </w:rPr>
      </w:pPr>
    </w:p>
    <w:p w14:paraId="4AC19726" w14:textId="5C46CC7D" w:rsidR="00404927" w:rsidRPr="00005329" w:rsidRDefault="00404927" w:rsidP="00005329">
      <w:pPr>
        <w:spacing w:line="360" w:lineRule="auto"/>
        <w:ind w:right="-284"/>
        <w:jc w:val="center"/>
        <w:rPr>
          <w:rFonts w:cs="Times New Roman"/>
          <w:b/>
          <w:lang w:eastAsia="ar-SA"/>
        </w:rPr>
      </w:pPr>
      <w:r w:rsidRPr="00005329">
        <w:rPr>
          <w:rFonts w:cs="Times New Roman"/>
          <w:b/>
          <w:lang w:eastAsia="ar-SA"/>
        </w:rPr>
        <w:t xml:space="preserve">ODPOWIEDŹ NR </w:t>
      </w:r>
      <w:r w:rsidR="00005329">
        <w:rPr>
          <w:rFonts w:cs="Times New Roman"/>
          <w:b/>
          <w:lang w:eastAsia="ar-SA"/>
        </w:rPr>
        <w:t>1</w:t>
      </w:r>
    </w:p>
    <w:p w14:paraId="14EA81A6" w14:textId="037C8936" w:rsidR="004E7B90" w:rsidRPr="00005329" w:rsidRDefault="00404927" w:rsidP="006E4E72">
      <w:pPr>
        <w:jc w:val="both"/>
        <w:rPr>
          <w:rFonts w:cs="Times New Roman"/>
          <w:b/>
        </w:rPr>
      </w:pPr>
      <w:proofErr w:type="gramStart"/>
      <w:r w:rsidRPr="00005329">
        <w:rPr>
          <w:rFonts w:cs="Times New Roman"/>
          <w:lang w:bidi="pl-PL"/>
        </w:rPr>
        <w:t>Zamawiający  odpowiada</w:t>
      </w:r>
      <w:proofErr w:type="gramEnd"/>
      <w:r w:rsidRPr="00005329">
        <w:rPr>
          <w:rFonts w:cs="Times New Roman"/>
          <w:lang w:bidi="pl-PL"/>
        </w:rPr>
        <w:t xml:space="preserve"> na  poniższe pytani</w:t>
      </w:r>
      <w:r w:rsidR="00F65A4B" w:rsidRPr="00005329">
        <w:rPr>
          <w:rFonts w:cs="Times New Roman"/>
          <w:lang w:bidi="pl-PL"/>
        </w:rPr>
        <w:t xml:space="preserve">a </w:t>
      </w:r>
      <w:r w:rsidRPr="00005329">
        <w:rPr>
          <w:rFonts w:cs="Times New Roman"/>
          <w:lang w:bidi="pl-PL"/>
        </w:rPr>
        <w:t xml:space="preserve">dotyczące zapisów w postępowaniu o udzielenie zamówienia publicznego prowadzonego w trybie zapytania o cenę: </w:t>
      </w:r>
      <w:r w:rsidRPr="00005329">
        <w:rPr>
          <w:rFonts w:cs="Times New Roman"/>
          <w:b/>
        </w:rPr>
        <w:t xml:space="preserve">Nr </w:t>
      </w:r>
      <w:r w:rsidR="00403A1E" w:rsidRPr="00005329">
        <w:rPr>
          <w:rFonts w:cs="Times New Roman"/>
          <w:b/>
        </w:rPr>
        <w:t xml:space="preserve">postepowania (sprawy) </w:t>
      </w:r>
    </w:p>
    <w:p w14:paraId="7D7206FD" w14:textId="77777777" w:rsidR="006E4E72" w:rsidRDefault="00403A1E" w:rsidP="006E4E72">
      <w:pPr>
        <w:jc w:val="both"/>
        <w:rPr>
          <w:rFonts w:cs="Times New Roman"/>
        </w:rPr>
      </w:pPr>
      <w:r w:rsidRPr="00005329">
        <w:rPr>
          <w:rFonts w:cs="Times New Roman"/>
          <w:b/>
        </w:rPr>
        <w:t xml:space="preserve">Ldz. </w:t>
      </w:r>
      <w:r w:rsidR="008A09EA" w:rsidRPr="00005329">
        <w:rPr>
          <w:rFonts w:cs="Times New Roman"/>
          <w:b/>
        </w:rPr>
        <w:t>170/07/</w:t>
      </w:r>
      <w:proofErr w:type="gramStart"/>
      <w:r w:rsidR="008A09EA" w:rsidRPr="00005329">
        <w:rPr>
          <w:rFonts w:cs="Times New Roman"/>
          <w:b/>
        </w:rPr>
        <w:t xml:space="preserve">24 </w:t>
      </w:r>
      <w:r w:rsidR="00404927" w:rsidRPr="00005329">
        <w:rPr>
          <w:rFonts w:cs="Times New Roman"/>
          <w:b/>
        </w:rPr>
        <w:t xml:space="preserve"> </w:t>
      </w:r>
      <w:bookmarkEnd w:id="0"/>
      <w:r w:rsidR="00F65A4B" w:rsidRPr="00005329">
        <w:rPr>
          <w:rFonts w:cs="Times New Roman"/>
        </w:rPr>
        <w:t>Dotyczy</w:t>
      </w:r>
      <w:proofErr w:type="gramEnd"/>
      <w:r w:rsidR="00F65A4B" w:rsidRPr="00005329">
        <w:rPr>
          <w:rFonts w:cs="Times New Roman"/>
        </w:rPr>
        <w:t xml:space="preserve">: </w:t>
      </w:r>
      <w:r w:rsidR="008A09EA" w:rsidRPr="00005329">
        <w:rPr>
          <w:rFonts w:cs="Times New Roman"/>
        </w:rPr>
        <w:t>„</w:t>
      </w:r>
      <w:r w:rsidR="00F65A4B" w:rsidRPr="00005329">
        <w:rPr>
          <w:rFonts w:cs="Times New Roman"/>
        </w:rPr>
        <w:t xml:space="preserve">dostawa </w:t>
      </w:r>
      <w:proofErr w:type="spellStart"/>
      <w:r w:rsidR="008A09EA" w:rsidRPr="00005329">
        <w:rPr>
          <w:rFonts w:cs="Times New Roman"/>
        </w:rPr>
        <w:t>leków,szczepionek</w:t>
      </w:r>
      <w:proofErr w:type="spellEnd"/>
      <w:r w:rsidR="008A09EA" w:rsidRPr="00005329">
        <w:rPr>
          <w:rFonts w:cs="Times New Roman"/>
        </w:rPr>
        <w:t xml:space="preserve">, </w:t>
      </w:r>
      <w:proofErr w:type="spellStart"/>
      <w:r w:rsidR="008A09EA" w:rsidRPr="00005329">
        <w:rPr>
          <w:rFonts w:cs="Times New Roman"/>
        </w:rPr>
        <w:t>immunoglobulinu</w:t>
      </w:r>
      <w:proofErr w:type="spellEnd"/>
      <w:r w:rsidR="008A09EA" w:rsidRPr="00005329">
        <w:rPr>
          <w:rFonts w:cs="Times New Roman"/>
        </w:rPr>
        <w:t xml:space="preserve"> dla PZLA w Strzelinie” </w:t>
      </w:r>
    </w:p>
    <w:p w14:paraId="4C84DAEE" w14:textId="396F49E1" w:rsidR="00005329" w:rsidRPr="006E4E72" w:rsidRDefault="00F65A4B" w:rsidP="006E4E72">
      <w:pPr>
        <w:jc w:val="both"/>
        <w:rPr>
          <w:rFonts w:cs="Times New Roman"/>
          <w:lang w:bidi="pl-PL"/>
        </w:rPr>
      </w:pPr>
      <w:r w:rsidRPr="00005329">
        <w:rPr>
          <w:rFonts w:cs="Times New Roman"/>
          <w:i/>
        </w:rPr>
        <w:t xml:space="preserve"> </w:t>
      </w:r>
    </w:p>
    <w:p w14:paraId="7D514E5D" w14:textId="77777777" w:rsidR="00005329" w:rsidRPr="00005329" w:rsidRDefault="00005329" w:rsidP="006E4E72">
      <w:pPr>
        <w:pStyle w:val="Akapitzlist"/>
        <w:numPr>
          <w:ilvl w:val="0"/>
          <w:numId w:val="16"/>
        </w:numPr>
        <w:ind w:left="-284"/>
        <w:jc w:val="both"/>
        <w:rPr>
          <w:rFonts w:cs="Times New Roman"/>
          <w:szCs w:val="24"/>
        </w:rPr>
      </w:pPr>
      <w:r w:rsidRPr="00005329">
        <w:rPr>
          <w:rFonts w:cs="Times New Roman"/>
          <w:szCs w:val="24"/>
        </w:rPr>
        <w:t>Czy Zamawiający wyraża zgodę na zmianę postaci doustnych, np.:</w:t>
      </w:r>
    </w:p>
    <w:p w14:paraId="33383FFF" w14:textId="77777777" w:rsidR="00005329" w:rsidRPr="00005329" w:rsidRDefault="00005329" w:rsidP="006E4E72">
      <w:pPr>
        <w:pStyle w:val="Akapitzlist"/>
        <w:numPr>
          <w:ilvl w:val="0"/>
          <w:numId w:val="17"/>
        </w:numPr>
        <w:ind w:left="0"/>
        <w:jc w:val="both"/>
        <w:rPr>
          <w:rFonts w:cs="Times New Roman"/>
          <w:szCs w:val="24"/>
        </w:rPr>
      </w:pPr>
      <w:r w:rsidRPr="00005329">
        <w:rPr>
          <w:rFonts w:cs="Times New Roman"/>
          <w:szCs w:val="24"/>
        </w:rPr>
        <w:t>Tabletki na kapsułki, tabletki powlekane lub drażetki i odwrotnie,</w:t>
      </w:r>
    </w:p>
    <w:p w14:paraId="0FFBD702" w14:textId="77777777" w:rsidR="00005329" w:rsidRPr="00005329" w:rsidRDefault="00005329" w:rsidP="006E4E72">
      <w:pPr>
        <w:pStyle w:val="Akapitzlist"/>
        <w:numPr>
          <w:ilvl w:val="0"/>
          <w:numId w:val="17"/>
        </w:numPr>
        <w:ind w:left="0"/>
        <w:jc w:val="both"/>
        <w:rPr>
          <w:rFonts w:cs="Times New Roman"/>
          <w:szCs w:val="24"/>
        </w:rPr>
      </w:pPr>
      <w:r w:rsidRPr="00005329">
        <w:rPr>
          <w:rFonts w:cs="Times New Roman"/>
          <w:szCs w:val="24"/>
        </w:rPr>
        <w:t>Tabletki powlekane na kapsułki lub drażetki i odwrotnie,</w:t>
      </w:r>
    </w:p>
    <w:p w14:paraId="4B741223" w14:textId="77777777" w:rsidR="00005329" w:rsidRPr="00005329" w:rsidRDefault="00005329" w:rsidP="006E4E72">
      <w:pPr>
        <w:pStyle w:val="Akapitzlist"/>
        <w:numPr>
          <w:ilvl w:val="0"/>
          <w:numId w:val="17"/>
        </w:numPr>
        <w:ind w:left="0"/>
        <w:jc w:val="both"/>
        <w:rPr>
          <w:rFonts w:cs="Times New Roman"/>
          <w:szCs w:val="24"/>
        </w:rPr>
      </w:pPr>
      <w:r w:rsidRPr="00005329">
        <w:rPr>
          <w:rFonts w:cs="Times New Roman"/>
          <w:szCs w:val="24"/>
        </w:rPr>
        <w:t>Kapsułki na drażetki i odwrotnie,</w:t>
      </w:r>
    </w:p>
    <w:p w14:paraId="10A71B3C" w14:textId="77777777" w:rsidR="00005329" w:rsidRPr="00005329" w:rsidRDefault="00005329" w:rsidP="006E4E72">
      <w:pPr>
        <w:pStyle w:val="Akapitzlist"/>
        <w:numPr>
          <w:ilvl w:val="0"/>
          <w:numId w:val="17"/>
        </w:numPr>
        <w:ind w:left="0"/>
        <w:jc w:val="both"/>
        <w:rPr>
          <w:rFonts w:cs="Times New Roman"/>
          <w:szCs w:val="24"/>
        </w:rPr>
      </w:pPr>
      <w:r w:rsidRPr="00005329">
        <w:rPr>
          <w:rFonts w:cs="Times New Roman"/>
          <w:szCs w:val="24"/>
        </w:rPr>
        <w:t>Kapsułki na kapsułki miękkie lub twarde?</w:t>
      </w:r>
    </w:p>
    <w:p w14:paraId="133FF982" w14:textId="0B42C0BA" w:rsidR="00005329" w:rsidRPr="00005329" w:rsidRDefault="00005329" w:rsidP="006E4E72">
      <w:pPr>
        <w:pStyle w:val="Akapitzlist"/>
        <w:ind w:left="0"/>
        <w:jc w:val="both"/>
        <w:rPr>
          <w:rFonts w:cs="Times New Roman"/>
          <w:szCs w:val="24"/>
        </w:rPr>
      </w:pPr>
      <w:r w:rsidRPr="00005329">
        <w:rPr>
          <w:rFonts w:eastAsia="Times New Roman" w:cs="Times New Roman"/>
          <w:b/>
          <w:bCs/>
          <w:kern w:val="0"/>
          <w:szCs w:val="24"/>
          <w:lang w:eastAsia="de-DE" w:bidi="ar-SA"/>
        </w:rPr>
        <w:t xml:space="preserve">Odpowiedź: </w:t>
      </w:r>
      <w:proofErr w:type="gramStart"/>
      <w:r w:rsidRPr="00005329">
        <w:rPr>
          <w:rFonts w:eastAsia="Times New Roman" w:cs="Times New Roman"/>
          <w:b/>
          <w:bCs/>
          <w:kern w:val="0"/>
          <w:szCs w:val="24"/>
          <w:lang w:eastAsia="de-DE" w:bidi="ar-SA"/>
        </w:rPr>
        <w:t>Zamawiający  dopuszcza</w:t>
      </w:r>
      <w:proofErr w:type="gramEnd"/>
      <w:r w:rsidRPr="00005329">
        <w:rPr>
          <w:rFonts w:eastAsia="Times New Roman" w:cs="Times New Roman"/>
          <w:b/>
          <w:bCs/>
          <w:kern w:val="0"/>
          <w:szCs w:val="24"/>
          <w:lang w:eastAsia="de-DE" w:bidi="ar-SA"/>
        </w:rPr>
        <w:t>.</w:t>
      </w:r>
    </w:p>
    <w:p w14:paraId="5DC9A4E7" w14:textId="77777777" w:rsidR="00005329" w:rsidRPr="00005329" w:rsidRDefault="00005329" w:rsidP="006E4E72">
      <w:pPr>
        <w:pStyle w:val="Akapitzlist"/>
        <w:ind w:left="0"/>
        <w:jc w:val="both"/>
        <w:rPr>
          <w:rFonts w:cs="Times New Roman"/>
          <w:szCs w:val="24"/>
        </w:rPr>
      </w:pPr>
    </w:p>
    <w:p w14:paraId="577BD772" w14:textId="77777777" w:rsidR="00005329" w:rsidRPr="00005329" w:rsidRDefault="00005329" w:rsidP="006E4E72">
      <w:pPr>
        <w:pStyle w:val="Akapitzlist"/>
        <w:numPr>
          <w:ilvl w:val="0"/>
          <w:numId w:val="16"/>
        </w:numPr>
        <w:ind w:left="-284"/>
        <w:jc w:val="both"/>
        <w:rPr>
          <w:rFonts w:cs="Times New Roman"/>
          <w:szCs w:val="24"/>
        </w:rPr>
      </w:pPr>
      <w:r w:rsidRPr="00005329">
        <w:rPr>
          <w:rFonts w:cs="Times New Roman"/>
          <w:szCs w:val="24"/>
        </w:rPr>
        <w:t>Czy Zamawiający wyraża zgodę na zmianę postaci iniekcyjnych, tj.: fiolki na ampułki lub ampułkostrzykawki i odwrotnie?</w:t>
      </w:r>
    </w:p>
    <w:p w14:paraId="3978F3D5" w14:textId="45051D6F" w:rsidR="00005329" w:rsidRPr="00005329" w:rsidRDefault="00005329" w:rsidP="006E4E72">
      <w:pPr>
        <w:pStyle w:val="Akapitzlist"/>
        <w:ind w:left="-284"/>
        <w:jc w:val="both"/>
        <w:rPr>
          <w:rFonts w:cs="Times New Roman"/>
          <w:szCs w:val="24"/>
        </w:rPr>
      </w:pPr>
      <w:r w:rsidRPr="00005329">
        <w:rPr>
          <w:rFonts w:eastAsia="Times New Roman" w:cs="Times New Roman"/>
          <w:b/>
          <w:bCs/>
          <w:kern w:val="0"/>
          <w:szCs w:val="24"/>
          <w:lang w:eastAsia="de-DE" w:bidi="ar-SA"/>
        </w:rPr>
        <w:t xml:space="preserve">Odpowiedź: </w:t>
      </w:r>
      <w:proofErr w:type="gramStart"/>
      <w:r w:rsidRPr="00005329">
        <w:rPr>
          <w:rFonts w:eastAsia="Times New Roman" w:cs="Times New Roman"/>
          <w:b/>
          <w:bCs/>
          <w:kern w:val="0"/>
          <w:szCs w:val="24"/>
          <w:lang w:eastAsia="de-DE" w:bidi="ar-SA"/>
        </w:rPr>
        <w:t>Zamawiający  dopuszcza</w:t>
      </w:r>
      <w:proofErr w:type="gramEnd"/>
      <w:r w:rsidRPr="00005329">
        <w:rPr>
          <w:rFonts w:eastAsia="Times New Roman" w:cs="Times New Roman"/>
          <w:b/>
          <w:bCs/>
          <w:kern w:val="0"/>
          <w:szCs w:val="24"/>
          <w:lang w:eastAsia="de-DE" w:bidi="ar-SA"/>
        </w:rPr>
        <w:t>.</w:t>
      </w:r>
    </w:p>
    <w:p w14:paraId="517C7B15" w14:textId="77777777" w:rsidR="00005329" w:rsidRPr="00005329" w:rsidRDefault="00005329" w:rsidP="006E4E72">
      <w:pPr>
        <w:pStyle w:val="Akapitzlist"/>
        <w:numPr>
          <w:ilvl w:val="0"/>
          <w:numId w:val="16"/>
        </w:numPr>
        <w:ind w:left="-284"/>
        <w:jc w:val="both"/>
        <w:rPr>
          <w:rFonts w:cs="Times New Roman"/>
          <w:szCs w:val="24"/>
        </w:rPr>
      </w:pPr>
      <w:r w:rsidRPr="00005329">
        <w:rPr>
          <w:rFonts w:cs="Times New Roman"/>
          <w:szCs w:val="24"/>
        </w:rPr>
        <w:t>Czy Zamawiający zezwala na wycenę preparatów w opakowaniach innej wielkości niż podana przez Zamawiającego? W przypadku zgody prosimy o doprecyzowanie, w jaki sposób prawidłowo przeliczyć ilość opakowań?</w:t>
      </w:r>
    </w:p>
    <w:p w14:paraId="2593C0A8" w14:textId="6864C616" w:rsidR="00005329" w:rsidRPr="00005329" w:rsidRDefault="00005329" w:rsidP="006E4E72">
      <w:pPr>
        <w:widowControl/>
        <w:suppressAutoHyphens w:val="0"/>
        <w:jc w:val="both"/>
        <w:rPr>
          <w:rFonts w:eastAsia="Times New Roman" w:cs="Times New Roman"/>
          <w:b/>
          <w:bCs/>
          <w:kern w:val="0"/>
          <w:lang w:eastAsia="de-DE" w:bidi="ar-SA"/>
        </w:rPr>
      </w:pPr>
      <w:r w:rsidRPr="00005329">
        <w:rPr>
          <w:rFonts w:eastAsia="Times New Roman" w:cs="Times New Roman"/>
          <w:b/>
          <w:bCs/>
          <w:kern w:val="0"/>
          <w:lang w:eastAsia="de-DE" w:bidi="ar-SA"/>
        </w:rPr>
        <w:t xml:space="preserve">Odpowiedź: </w:t>
      </w:r>
      <w:proofErr w:type="gramStart"/>
      <w:r w:rsidRPr="00005329">
        <w:rPr>
          <w:rFonts w:eastAsia="Times New Roman" w:cs="Times New Roman"/>
          <w:b/>
          <w:bCs/>
          <w:kern w:val="0"/>
          <w:lang w:eastAsia="de-DE" w:bidi="ar-SA"/>
        </w:rPr>
        <w:t>Zamawiający  dopuszcza</w:t>
      </w:r>
      <w:proofErr w:type="gramEnd"/>
      <w:r w:rsidRPr="00005329">
        <w:rPr>
          <w:rFonts w:eastAsia="Times New Roman" w:cs="Times New Roman"/>
          <w:b/>
          <w:bCs/>
          <w:kern w:val="0"/>
          <w:lang w:eastAsia="de-DE" w:bidi="ar-SA"/>
        </w:rPr>
        <w:t>.</w:t>
      </w:r>
    </w:p>
    <w:p w14:paraId="2F8AA494" w14:textId="77777777" w:rsidR="00005329" w:rsidRPr="00005329" w:rsidRDefault="00005329" w:rsidP="006E4E72">
      <w:pPr>
        <w:pStyle w:val="Akapitzlist"/>
        <w:numPr>
          <w:ilvl w:val="0"/>
          <w:numId w:val="16"/>
        </w:numPr>
        <w:ind w:left="-284"/>
        <w:jc w:val="both"/>
        <w:rPr>
          <w:rFonts w:cs="Times New Roman"/>
          <w:szCs w:val="24"/>
        </w:rPr>
      </w:pPr>
      <w:r w:rsidRPr="00005329">
        <w:rPr>
          <w:rFonts w:cs="Times New Roman"/>
          <w:szCs w:val="24"/>
        </w:rPr>
        <w:t xml:space="preserve"> Czy w przypadku, jeżeli żądany przez Zamawiającego lek nie jest już produkowany lub jest tymczasowy brak produkcji a nie ma innego leku równoważnego, którym można by było go zastąpić należy:</w:t>
      </w:r>
    </w:p>
    <w:p w14:paraId="74D89455" w14:textId="77777777" w:rsidR="00005329" w:rsidRPr="00005329" w:rsidRDefault="00005329" w:rsidP="006E4E72">
      <w:pPr>
        <w:pStyle w:val="Akapitzlist"/>
        <w:numPr>
          <w:ilvl w:val="0"/>
          <w:numId w:val="4"/>
        </w:numPr>
        <w:jc w:val="both"/>
        <w:rPr>
          <w:rFonts w:cs="Times New Roman"/>
          <w:kern w:val="24"/>
          <w:szCs w:val="24"/>
        </w:rPr>
      </w:pPr>
      <w:r w:rsidRPr="00005329">
        <w:rPr>
          <w:rFonts w:cs="Times New Roman"/>
          <w:szCs w:val="24"/>
        </w:rPr>
        <w:t xml:space="preserve">wycenić ten lek podając ostatnią cenę sprzedaży oraz uwagę o </w:t>
      </w:r>
      <w:r w:rsidRPr="00005329">
        <w:rPr>
          <w:rFonts w:cs="Times New Roman"/>
          <w:kern w:val="24"/>
          <w:szCs w:val="24"/>
        </w:rPr>
        <w:t xml:space="preserve">jego braku czy </w:t>
      </w:r>
    </w:p>
    <w:p w14:paraId="33BF8787" w14:textId="77777777" w:rsidR="00005329" w:rsidRPr="00005329" w:rsidRDefault="00005329" w:rsidP="006E4E72">
      <w:pPr>
        <w:pStyle w:val="Akapitzlist"/>
        <w:numPr>
          <w:ilvl w:val="0"/>
          <w:numId w:val="4"/>
        </w:numPr>
        <w:jc w:val="both"/>
        <w:rPr>
          <w:rFonts w:cs="Times New Roman"/>
          <w:kern w:val="24"/>
          <w:szCs w:val="24"/>
        </w:rPr>
      </w:pPr>
      <w:r w:rsidRPr="00005329">
        <w:rPr>
          <w:rFonts w:cs="Times New Roman"/>
          <w:kern w:val="24"/>
          <w:szCs w:val="24"/>
        </w:rPr>
        <w:t>nie wyceniać go wcale?</w:t>
      </w:r>
    </w:p>
    <w:p w14:paraId="641BC397" w14:textId="572C4A42" w:rsidR="006E4E72" w:rsidRPr="006E4E72" w:rsidRDefault="00005329" w:rsidP="006E4E72">
      <w:pPr>
        <w:jc w:val="both"/>
        <w:rPr>
          <w:rFonts w:cs="Times New Roman"/>
          <w:b/>
          <w:bCs/>
          <w:kern w:val="24"/>
        </w:rPr>
      </w:pPr>
      <w:r w:rsidRPr="006E4E72">
        <w:rPr>
          <w:rFonts w:eastAsia="Times New Roman" w:cs="Times New Roman"/>
          <w:b/>
          <w:bCs/>
          <w:kern w:val="0"/>
          <w:lang w:eastAsia="de-DE" w:bidi="ar-SA"/>
        </w:rPr>
        <w:t xml:space="preserve">Odpowiedź: </w:t>
      </w:r>
      <w:proofErr w:type="gramStart"/>
      <w:r w:rsidRPr="006E4E72">
        <w:rPr>
          <w:rFonts w:eastAsia="Times New Roman" w:cs="Times New Roman"/>
          <w:b/>
          <w:bCs/>
          <w:kern w:val="0"/>
          <w:lang w:eastAsia="de-DE" w:bidi="ar-SA"/>
        </w:rPr>
        <w:t xml:space="preserve">Zamawiający  </w:t>
      </w:r>
      <w:r w:rsidR="006E4E72" w:rsidRPr="006E4E72">
        <w:rPr>
          <w:rFonts w:eastAsia="Times New Roman" w:cs="Times New Roman"/>
          <w:b/>
          <w:bCs/>
          <w:kern w:val="0"/>
          <w:lang w:eastAsia="de-DE" w:bidi="ar-SA"/>
        </w:rPr>
        <w:t>prosi</w:t>
      </w:r>
      <w:proofErr w:type="gramEnd"/>
      <w:r w:rsidR="006E4E72" w:rsidRPr="006E4E72">
        <w:rPr>
          <w:rFonts w:eastAsia="Times New Roman" w:cs="Times New Roman"/>
          <w:b/>
          <w:bCs/>
          <w:kern w:val="0"/>
          <w:lang w:eastAsia="de-DE" w:bidi="ar-SA"/>
        </w:rPr>
        <w:t xml:space="preserve">  </w:t>
      </w:r>
      <w:r w:rsidR="006E4E72" w:rsidRPr="006E4E72">
        <w:rPr>
          <w:rFonts w:cs="Times New Roman"/>
          <w:b/>
          <w:bCs/>
        </w:rPr>
        <w:t xml:space="preserve">wycenić ten lek podając ostatnią cenę sprzedaży oraz uwagę o </w:t>
      </w:r>
      <w:r w:rsidR="006E4E72" w:rsidRPr="006E4E72">
        <w:rPr>
          <w:rFonts w:cs="Times New Roman"/>
          <w:b/>
          <w:bCs/>
          <w:kern w:val="24"/>
        </w:rPr>
        <w:t xml:space="preserve">jego braku  </w:t>
      </w:r>
    </w:p>
    <w:p w14:paraId="70990238" w14:textId="182B5CB6" w:rsidR="00005329" w:rsidRPr="00005329" w:rsidRDefault="00005329" w:rsidP="006E4E72">
      <w:pPr>
        <w:widowControl/>
        <w:suppressAutoHyphens w:val="0"/>
        <w:jc w:val="both"/>
        <w:rPr>
          <w:rFonts w:eastAsia="Times New Roman" w:cs="Times New Roman"/>
          <w:b/>
          <w:bCs/>
          <w:kern w:val="0"/>
          <w:lang w:eastAsia="de-DE" w:bidi="ar-SA"/>
        </w:rPr>
      </w:pPr>
    </w:p>
    <w:p w14:paraId="5319099F" w14:textId="643EC36F" w:rsidR="00005329" w:rsidRPr="00005329" w:rsidRDefault="00005329" w:rsidP="006E4E72">
      <w:pPr>
        <w:pStyle w:val="Akapitzlist"/>
        <w:numPr>
          <w:ilvl w:val="0"/>
          <w:numId w:val="16"/>
        </w:numPr>
        <w:ind w:left="-284"/>
        <w:jc w:val="both"/>
        <w:rPr>
          <w:rFonts w:cs="Times New Roman"/>
          <w:szCs w:val="24"/>
        </w:rPr>
      </w:pPr>
      <w:r w:rsidRPr="00005329">
        <w:rPr>
          <w:rFonts w:cs="Times New Roman"/>
          <w:szCs w:val="24"/>
        </w:rPr>
        <w:t xml:space="preserve">Czy Zamawiający dopuści do wyceny preparaty dostępne na jednorazowe zezwolenie Ministra Zdrowia w </w:t>
      </w:r>
      <w:proofErr w:type="gramStart"/>
      <w:r w:rsidRPr="00005329">
        <w:rPr>
          <w:rFonts w:cs="Times New Roman"/>
          <w:szCs w:val="24"/>
        </w:rPr>
        <w:t>przypadku</w:t>
      </w:r>
      <w:proofErr w:type="gramEnd"/>
      <w:r w:rsidRPr="00005329">
        <w:rPr>
          <w:rFonts w:cs="Times New Roman"/>
          <w:szCs w:val="24"/>
        </w:rPr>
        <w:t xml:space="preserve"> gdy tylko takie są dostępne?</w:t>
      </w:r>
    </w:p>
    <w:p w14:paraId="5085E7EE" w14:textId="5E76E151" w:rsidR="00005329" w:rsidRPr="00005329" w:rsidRDefault="00005329" w:rsidP="006E4E72">
      <w:pPr>
        <w:widowControl/>
        <w:suppressAutoHyphens w:val="0"/>
        <w:jc w:val="both"/>
        <w:rPr>
          <w:rFonts w:eastAsia="Times New Roman" w:cs="Times New Roman"/>
          <w:b/>
          <w:bCs/>
          <w:kern w:val="0"/>
          <w:lang w:eastAsia="de-DE" w:bidi="ar-SA"/>
        </w:rPr>
      </w:pPr>
      <w:r w:rsidRPr="00005329">
        <w:rPr>
          <w:rFonts w:eastAsia="Times New Roman" w:cs="Times New Roman"/>
          <w:b/>
          <w:bCs/>
          <w:kern w:val="0"/>
          <w:lang w:eastAsia="de-DE" w:bidi="ar-SA"/>
        </w:rPr>
        <w:t xml:space="preserve">Odpowiedź: </w:t>
      </w:r>
      <w:proofErr w:type="gramStart"/>
      <w:r w:rsidRPr="00005329">
        <w:rPr>
          <w:rFonts w:eastAsia="Times New Roman" w:cs="Times New Roman"/>
          <w:b/>
          <w:bCs/>
          <w:kern w:val="0"/>
          <w:lang w:eastAsia="de-DE" w:bidi="ar-SA"/>
        </w:rPr>
        <w:t>Zamawiający  dopuszcza</w:t>
      </w:r>
      <w:proofErr w:type="gramEnd"/>
      <w:r w:rsidRPr="00005329">
        <w:rPr>
          <w:rFonts w:eastAsia="Times New Roman" w:cs="Times New Roman"/>
          <w:b/>
          <w:bCs/>
          <w:kern w:val="0"/>
          <w:lang w:eastAsia="de-DE" w:bidi="ar-SA"/>
        </w:rPr>
        <w:t>.</w:t>
      </w:r>
    </w:p>
    <w:p w14:paraId="6BB50EAF" w14:textId="0C74D105" w:rsidR="00005329" w:rsidRPr="00005329" w:rsidRDefault="00005329" w:rsidP="006E4E72">
      <w:pPr>
        <w:pStyle w:val="Akapitzlist"/>
        <w:numPr>
          <w:ilvl w:val="0"/>
          <w:numId w:val="16"/>
        </w:numPr>
        <w:ind w:left="-284"/>
        <w:jc w:val="both"/>
        <w:rPr>
          <w:rFonts w:cs="Times New Roman"/>
          <w:szCs w:val="24"/>
        </w:rPr>
      </w:pPr>
      <w:r w:rsidRPr="00005329">
        <w:rPr>
          <w:rFonts w:cs="Times New Roman"/>
          <w:szCs w:val="24"/>
        </w:rPr>
        <w:t xml:space="preserve">Czy zamawiający dopuści wycenę w opakowaniu po 20 </w:t>
      </w:r>
      <w:proofErr w:type="spellStart"/>
      <w:r w:rsidRPr="00005329">
        <w:rPr>
          <w:rFonts w:cs="Times New Roman"/>
          <w:szCs w:val="24"/>
        </w:rPr>
        <w:t>szt</w:t>
      </w:r>
      <w:proofErr w:type="spellEnd"/>
      <w:r w:rsidRPr="00005329">
        <w:rPr>
          <w:rFonts w:cs="Times New Roman"/>
          <w:szCs w:val="24"/>
        </w:rPr>
        <w:t xml:space="preserve"> w ilości 1 opak? Obecnie na rynku </w:t>
      </w:r>
      <w:proofErr w:type="spellStart"/>
      <w:r w:rsidRPr="00005329">
        <w:rPr>
          <w:rFonts w:cs="Times New Roman"/>
          <w:szCs w:val="24"/>
        </w:rPr>
        <w:t>sa</w:t>
      </w:r>
      <w:proofErr w:type="spellEnd"/>
      <w:r w:rsidRPr="00005329">
        <w:rPr>
          <w:rFonts w:cs="Times New Roman"/>
          <w:szCs w:val="24"/>
        </w:rPr>
        <w:t xml:space="preserve"> </w:t>
      </w:r>
      <w:proofErr w:type="spellStart"/>
      <w:r w:rsidRPr="00005329">
        <w:rPr>
          <w:rFonts w:cs="Times New Roman"/>
          <w:szCs w:val="24"/>
        </w:rPr>
        <w:t>doptępne</w:t>
      </w:r>
      <w:proofErr w:type="spellEnd"/>
      <w:r w:rsidRPr="00005329">
        <w:rPr>
          <w:rFonts w:cs="Times New Roman"/>
          <w:szCs w:val="24"/>
        </w:rPr>
        <w:t xml:space="preserve"> tylko opakowania po 20 szt.</w:t>
      </w:r>
    </w:p>
    <w:p w14:paraId="6CE47A42" w14:textId="43B6F0DF" w:rsidR="00005329" w:rsidRPr="00005329" w:rsidRDefault="00005329" w:rsidP="006E4E72">
      <w:pPr>
        <w:widowControl/>
        <w:suppressAutoHyphens w:val="0"/>
        <w:jc w:val="both"/>
        <w:rPr>
          <w:rFonts w:eastAsia="Times New Roman" w:cs="Times New Roman"/>
          <w:b/>
          <w:bCs/>
          <w:kern w:val="0"/>
          <w:lang w:eastAsia="de-DE" w:bidi="ar-SA"/>
        </w:rPr>
      </w:pPr>
      <w:r w:rsidRPr="00005329">
        <w:rPr>
          <w:rFonts w:eastAsia="Times New Roman" w:cs="Times New Roman"/>
          <w:b/>
          <w:bCs/>
          <w:kern w:val="0"/>
          <w:lang w:eastAsia="de-DE" w:bidi="ar-SA"/>
        </w:rPr>
        <w:t xml:space="preserve">Odpowiedź: </w:t>
      </w:r>
      <w:proofErr w:type="gramStart"/>
      <w:r w:rsidRPr="00005329">
        <w:rPr>
          <w:rFonts w:eastAsia="Times New Roman" w:cs="Times New Roman"/>
          <w:b/>
          <w:bCs/>
          <w:kern w:val="0"/>
          <w:lang w:eastAsia="de-DE" w:bidi="ar-SA"/>
        </w:rPr>
        <w:t>Zamawiający  dopuszcza</w:t>
      </w:r>
      <w:proofErr w:type="gramEnd"/>
      <w:r w:rsidRPr="00005329">
        <w:rPr>
          <w:rFonts w:eastAsia="Times New Roman" w:cs="Times New Roman"/>
          <w:b/>
          <w:bCs/>
          <w:kern w:val="0"/>
          <w:lang w:eastAsia="de-DE" w:bidi="ar-SA"/>
        </w:rPr>
        <w:t>.</w:t>
      </w:r>
    </w:p>
    <w:p w14:paraId="74F4BAF4" w14:textId="77777777" w:rsidR="00005329" w:rsidRPr="006E4E72" w:rsidRDefault="00005329" w:rsidP="006E4E7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77CD9E6" w14:textId="151A949C" w:rsidR="00D36FCD" w:rsidRPr="00F06E65" w:rsidRDefault="00D36FCD" w:rsidP="006E4E72">
      <w:pPr>
        <w:jc w:val="right"/>
        <w:rPr>
          <w:rFonts w:cs="Times New Roman"/>
          <w:i/>
          <w:sz w:val="22"/>
          <w:szCs w:val="22"/>
        </w:rPr>
      </w:pPr>
      <w:r w:rsidRPr="00F06E65">
        <w:rPr>
          <w:rFonts w:cs="Times New Roman"/>
          <w:i/>
          <w:sz w:val="22"/>
          <w:szCs w:val="22"/>
        </w:rPr>
        <w:t xml:space="preserve">Z poważaniem </w:t>
      </w:r>
    </w:p>
    <w:p w14:paraId="56083D0A" w14:textId="77777777" w:rsidR="00D36FCD" w:rsidRPr="00F06E65" w:rsidRDefault="00D36FCD" w:rsidP="006E4E72">
      <w:pPr>
        <w:jc w:val="right"/>
        <w:rPr>
          <w:rFonts w:cs="Times New Roman"/>
          <w:i/>
          <w:sz w:val="22"/>
          <w:szCs w:val="22"/>
        </w:rPr>
      </w:pPr>
    </w:p>
    <w:p w14:paraId="3FBF921F" w14:textId="47ECF37F" w:rsidR="0055643C" w:rsidRPr="00F06E65" w:rsidRDefault="006E4E72" w:rsidP="006E4E72">
      <w:pPr>
        <w:jc w:val="right"/>
        <w:rPr>
          <w:rFonts w:cs="Times New Roman"/>
          <w:i/>
          <w:sz w:val="22"/>
          <w:szCs w:val="22"/>
        </w:rPr>
      </w:pPr>
      <w:r>
        <w:rPr>
          <w:rFonts w:cs="Times New Roman"/>
          <w:i/>
          <w:sz w:val="22"/>
          <w:szCs w:val="22"/>
        </w:rPr>
        <w:t xml:space="preserve"> p.o. </w:t>
      </w:r>
      <w:r w:rsidR="00D36FCD" w:rsidRPr="00F06E65">
        <w:rPr>
          <w:rFonts w:cs="Times New Roman"/>
          <w:i/>
          <w:sz w:val="22"/>
          <w:szCs w:val="22"/>
        </w:rPr>
        <w:t xml:space="preserve">Dyrektor PZLA </w:t>
      </w:r>
    </w:p>
    <w:p w14:paraId="00E95C3C" w14:textId="2E42106C" w:rsidR="00D36FCD" w:rsidRPr="00D36FCD" w:rsidRDefault="00D36FCD" w:rsidP="006E4E72">
      <w:pPr>
        <w:jc w:val="right"/>
        <w:rPr>
          <w:rFonts w:cs="Times New Roman"/>
          <w:i/>
          <w:sz w:val="22"/>
          <w:szCs w:val="22"/>
        </w:rPr>
      </w:pPr>
      <w:r w:rsidRPr="00D36FCD">
        <w:rPr>
          <w:rFonts w:cs="Times New Roman"/>
          <w:i/>
          <w:sz w:val="22"/>
          <w:szCs w:val="22"/>
        </w:rPr>
        <w:t>Norbert Raba</w:t>
      </w:r>
    </w:p>
    <w:sectPr w:rsidR="00D36FCD" w:rsidRPr="00D36FCD" w:rsidSect="0078188A">
      <w:headerReference w:type="default" r:id="rId12"/>
      <w:footerReference w:type="default" r:id="rId13"/>
      <w:pgSz w:w="11906" w:h="16838"/>
      <w:pgMar w:top="1417" w:right="70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7C9371" w14:textId="77777777" w:rsidR="00D2248F" w:rsidRDefault="00D2248F" w:rsidP="0078188A">
      <w:r>
        <w:separator/>
      </w:r>
    </w:p>
  </w:endnote>
  <w:endnote w:type="continuationSeparator" w:id="0">
    <w:p w14:paraId="05BFB544" w14:textId="77777777" w:rsidR="00D2248F" w:rsidRDefault="00D2248F" w:rsidP="0078188A">
      <w:r>
        <w:continuationSeparator/>
      </w:r>
    </w:p>
  </w:endnote>
  <w:endnote w:type="continuationNotice" w:id="1">
    <w:p w14:paraId="716DCFD8" w14:textId="77777777" w:rsidR="00D2248F" w:rsidRDefault="00D2248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D705D1" w14:textId="76C77587" w:rsidR="0078188A" w:rsidRDefault="0078188A" w:rsidP="0078188A">
    <w:pPr>
      <w:pStyle w:val="Stopka"/>
      <w:tabs>
        <w:tab w:val="clear" w:pos="9072"/>
      </w:tabs>
      <w:ind w:left="-85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613AD9" w14:textId="77777777" w:rsidR="00D2248F" w:rsidRDefault="00D2248F" w:rsidP="0078188A">
      <w:r>
        <w:separator/>
      </w:r>
    </w:p>
  </w:footnote>
  <w:footnote w:type="continuationSeparator" w:id="0">
    <w:p w14:paraId="08958771" w14:textId="77777777" w:rsidR="00D2248F" w:rsidRDefault="00D2248F" w:rsidP="0078188A">
      <w:r>
        <w:continuationSeparator/>
      </w:r>
    </w:p>
  </w:footnote>
  <w:footnote w:type="continuationNotice" w:id="1">
    <w:p w14:paraId="34EC1243" w14:textId="77777777" w:rsidR="00D2248F" w:rsidRDefault="00D2248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BEC467" w14:textId="64E9886E" w:rsidR="0078188A" w:rsidRDefault="0078188A" w:rsidP="0049431E">
    <w:pPr>
      <w:pStyle w:val="Nagwek"/>
      <w:ind w:left="-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E07F7"/>
    <w:multiLevelType w:val="hybridMultilevel"/>
    <w:tmpl w:val="62E43A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13370"/>
    <w:multiLevelType w:val="multilevel"/>
    <w:tmpl w:val="0F9C44BA"/>
    <w:lvl w:ilvl="0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CF017BA"/>
    <w:multiLevelType w:val="hybridMultilevel"/>
    <w:tmpl w:val="FDB4AB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D249B"/>
    <w:multiLevelType w:val="hybridMultilevel"/>
    <w:tmpl w:val="1432415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05071A0"/>
    <w:multiLevelType w:val="hybridMultilevel"/>
    <w:tmpl w:val="6D66492E"/>
    <w:lvl w:ilvl="0" w:tplc="0415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5" w15:restartNumberingAfterBreak="0">
    <w:nsid w:val="105E189A"/>
    <w:multiLevelType w:val="hybridMultilevel"/>
    <w:tmpl w:val="0A6041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34CC3"/>
    <w:multiLevelType w:val="hybridMultilevel"/>
    <w:tmpl w:val="15F6C7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8B1A91"/>
    <w:multiLevelType w:val="hybridMultilevel"/>
    <w:tmpl w:val="6928A7FC"/>
    <w:lvl w:ilvl="0" w:tplc="EBD85D60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EE3BC8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20972A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48B100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1AEBD8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70219DC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7E25F90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FF2C2AE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348FA2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5D372DD"/>
    <w:multiLevelType w:val="hybridMultilevel"/>
    <w:tmpl w:val="93944130"/>
    <w:lvl w:ilvl="0" w:tplc="1E28641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9" w15:restartNumberingAfterBreak="0">
    <w:nsid w:val="17A542E2"/>
    <w:multiLevelType w:val="hybridMultilevel"/>
    <w:tmpl w:val="59B625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833C6F"/>
    <w:multiLevelType w:val="hybridMultilevel"/>
    <w:tmpl w:val="93944130"/>
    <w:lvl w:ilvl="0" w:tplc="1E28641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1" w15:restartNumberingAfterBreak="0">
    <w:nsid w:val="1B1F189E"/>
    <w:multiLevelType w:val="hybridMultilevel"/>
    <w:tmpl w:val="50845D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F65F05"/>
    <w:multiLevelType w:val="hybridMultilevel"/>
    <w:tmpl w:val="C8A034B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5EC015B"/>
    <w:multiLevelType w:val="hybridMultilevel"/>
    <w:tmpl w:val="56380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FD1ACC"/>
    <w:multiLevelType w:val="hybridMultilevel"/>
    <w:tmpl w:val="414C96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040140"/>
    <w:multiLevelType w:val="hybridMultilevel"/>
    <w:tmpl w:val="4ADA1B4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3631321F"/>
    <w:multiLevelType w:val="multilevel"/>
    <w:tmpl w:val="05862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F160FB"/>
    <w:multiLevelType w:val="hybridMultilevel"/>
    <w:tmpl w:val="6F882862"/>
    <w:lvl w:ilvl="0" w:tplc="0415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8" w15:restartNumberingAfterBreak="0">
    <w:nsid w:val="3B852916"/>
    <w:multiLevelType w:val="hybridMultilevel"/>
    <w:tmpl w:val="E976006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D326B4B"/>
    <w:multiLevelType w:val="hybridMultilevel"/>
    <w:tmpl w:val="A3DA6FF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4B188F"/>
    <w:multiLevelType w:val="hybridMultilevel"/>
    <w:tmpl w:val="FE3280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3E0150"/>
    <w:multiLevelType w:val="hybridMultilevel"/>
    <w:tmpl w:val="1108A6F8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2" w15:restartNumberingAfterBreak="0">
    <w:nsid w:val="4A44614B"/>
    <w:multiLevelType w:val="hybridMultilevel"/>
    <w:tmpl w:val="B48843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150B25"/>
    <w:multiLevelType w:val="hybridMultilevel"/>
    <w:tmpl w:val="FE7C8BC0"/>
    <w:lvl w:ilvl="0" w:tplc="041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4" w15:restartNumberingAfterBreak="0">
    <w:nsid w:val="5B55093E"/>
    <w:multiLevelType w:val="hybridMultilevel"/>
    <w:tmpl w:val="6B50498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66C2772D"/>
    <w:multiLevelType w:val="hybridMultilevel"/>
    <w:tmpl w:val="7EEC9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C55D2D"/>
    <w:multiLevelType w:val="hybridMultilevel"/>
    <w:tmpl w:val="825434E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7AC17EBE"/>
    <w:multiLevelType w:val="hybridMultilevel"/>
    <w:tmpl w:val="1FBCF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055845">
    <w:abstractNumId w:val="8"/>
  </w:num>
  <w:num w:numId="2" w16cid:durableId="882449343">
    <w:abstractNumId w:val="5"/>
  </w:num>
  <w:num w:numId="3" w16cid:durableId="909315014">
    <w:abstractNumId w:val="11"/>
  </w:num>
  <w:num w:numId="4" w16cid:durableId="1995063057">
    <w:abstractNumId w:val="14"/>
  </w:num>
  <w:num w:numId="5" w16cid:durableId="486629667">
    <w:abstractNumId w:val="19"/>
  </w:num>
  <w:num w:numId="6" w16cid:durableId="1594898151">
    <w:abstractNumId w:val="23"/>
  </w:num>
  <w:num w:numId="7" w16cid:durableId="950287125">
    <w:abstractNumId w:val="4"/>
  </w:num>
  <w:num w:numId="8" w16cid:durableId="462698002">
    <w:abstractNumId w:val="25"/>
  </w:num>
  <w:num w:numId="9" w16cid:durableId="51537616">
    <w:abstractNumId w:val="13"/>
  </w:num>
  <w:num w:numId="10" w16cid:durableId="1029260531">
    <w:abstractNumId w:val="6"/>
  </w:num>
  <w:num w:numId="11" w16cid:durableId="744180049">
    <w:abstractNumId w:val="17"/>
  </w:num>
  <w:num w:numId="12" w16cid:durableId="346102726">
    <w:abstractNumId w:val="10"/>
  </w:num>
  <w:num w:numId="13" w16cid:durableId="797914250">
    <w:abstractNumId w:val="20"/>
  </w:num>
  <w:num w:numId="14" w16cid:durableId="282805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51436952">
    <w:abstractNumId w:val="27"/>
  </w:num>
  <w:num w:numId="16" w16cid:durableId="91518119">
    <w:abstractNumId w:val="0"/>
  </w:num>
  <w:num w:numId="17" w16cid:durableId="229580950">
    <w:abstractNumId w:val="26"/>
  </w:num>
  <w:num w:numId="18" w16cid:durableId="156724469">
    <w:abstractNumId w:val="15"/>
  </w:num>
  <w:num w:numId="19" w16cid:durableId="1235092293">
    <w:abstractNumId w:val="18"/>
  </w:num>
  <w:num w:numId="20" w16cid:durableId="49698429">
    <w:abstractNumId w:val="3"/>
  </w:num>
  <w:num w:numId="21" w16cid:durableId="2080014326">
    <w:abstractNumId w:val="24"/>
  </w:num>
  <w:num w:numId="22" w16cid:durableId="1080641344">
    <w:abstractNumId w:val="12"/>
  </w:num>
  <w:num w:numId="23" w16cid:durableId="1742948133">
    <w:abstractNumId w:val="0"/>
  </w:num>
  <w:num w:numId="24" w16cid:durableId="1431580551">
    <w:abstractNumId w:val="21"/>
  </w:num>
  <w:num w:numId="25" w16cid:durableId="1976913237">
    <w:abstractNumId w:val="22"/>
  </w:num>
  <w:num w:numId="26" w16cid:durableId="606735508">
    <w:abstractNumId w:val="16"/>
  </w:num>
  <w:num w:numId="27" w16cid:durableId="698362130">
    <w:abstractNumId w:val="1"/>
  </w:num>
  <w:num w:numId="28" w16cid:durableId="1072316532">
    <w:abstractNumId w:val="7"/>
  </w:num>
  <w:num w:numId="29" w16cid:durableId="78865280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188A"/>
    <w:rsid w:val="00001662"/>
    <w:rsid w:val="0000205E"/>
    <w:rsid w:val="00005329"/>
    <w:rsid w:val="0001131E"/>
    <w:rsid w:val="000135AA"/>
    <w:rsid w:val="000155AB"/>
    <w:rsid w:val="000253F6"/>
    <w:rsid w:val="000263AE"/>
    <w:rsid w:val="00032BA1"/>
    <w:rsid w:val="0009036C"/>
    <w:rsid w:val="0009742F"/>
    <w:rsid w:val="000A0561"/>
    <w:rsid w:val="000A0A98"/>
    <w:rsid w:val="000A7EDF"/>
    <w:rsid w:val="000B2B25"/>
    <w:rsid w:val="000B40F1"/>
    <w:rsid w:val="000B479C"/>
    <w:rsid w:val="000B4D84"/>
    <w:rsid w:val="000C1096"/>
    <w:rsid w:val="000C5AE0"/>
    <w:rsid w:val="000C7272"/>
    <w:rsid w:val="000D0082"/>
    <w:rsid w:val="000D50E6"/>
    <w:rsid w:val="000D6D5B"/>
    <w:rsid w:val="000E6525"/>
    <w:rsid w:val="000F095D"/>
    <w:rsid w:val="000F0F08"/>
    <w:rsid w:val="000F5348"/>
    <w:rsid w:val="00101A37"/>
    <w:rsid w:val="0010506A"/>
    <w:rsid w:val="00106E2E"/>
    <w:rsid w:val="001120BF"/>
    <w:rsid w:val="001123ED"/>
    <w:rsid w:val="00114506"/>
    <w:rsid w:val="00120623"/>
    <w:rsid w:val="00124984"/>
    <w:rsid w:val="00127980"/>
    <w:rsid w:val="00131177"/>
    <w:rsid w:val="00134C96"/>
    <w:rsid w:val="00135586"/>
    <w:rsid w:val="0014171E"/>
    <w:rsid w:val="00141DE6"/>
    <w:rsid w:val="00153D82"/>
    <w:rsid w:val="0015583A"/>
    <w:rsid w:val="00161874"/>
    <w:rsid w:val="0016257F"/>
    <w:rsid w:val="00165739"/>
    <w:rsid w:val="001673F2"/>
    <w:rsid w:val="00171482"/>
    <w:rsid w:val="001743A2"/>
    <w:rsid w:val="00180BAA"/>
    <w:rsid w:val="00182565"/>
    <w:rsid w:val="00184A8D"/>
    <w:rsid w:val="00193916"/>
    <w:rsid w:val="00196263"/>
    <w:rsid w:val="0019643C"/>
    <w:rsid w:val="0019676A"/>
    <w:rsid w:val="001A1E95"/>
    <w:rsid w:val="001A4FC8"/>
    <w:rsid w:val="001A6DF3"/>
    <w:rsid w:val="001B1FC7"/>
    <w:rsid w:val="001B75D9"/>
    <w:rsid w:val="001D3A34"/>
    <w:rsid w:val="001D6A28"/>
    <w:rsid w:val="001D6B90"/>
    <w:rsid w:val="001D735F"/>
    <w:rsid w:val="001E1707"/>
    <w:rsid w:val="001E46E2"/>
    <w:rsid w:val="001E487E"/>
    <w:rsid w:val="001E6626"/>
    <w:rsid w:val="001E69A1"/>
    <w:rsid w:val="001E7B7F"/>
    <w:rsid w:val="001F0BED"/>
    <w:rsid w:val="001F6A75"/>
    <w:rsid w:val="001F7554"/>
    <w:rsid w:val="0020106E"/>
    <w:rsid w:val="00201BA0"/>
    <w:rsid w:val="002037A9"/>
    <w:rsid w:val="00207334"/>
    <w:rsid w:val="0020759A"/>
    <w:rsid w:val="00207956"/>
    <w:rsid w:val="00215418"/>
    <w:rsid w:val="0021591E"/>
    <w:rsid w:val="00216C9E"/>
    <w:rsid w:val="00220594"/>
    <w:rsid w:val="00226CAA"/>
    <w:rsid w:val="00226F4C"/>
    <w:rsid w:val="00234749"/>
    <w:rsid w:val="00234EC9"/>
    <w:rsid w:val="002468AE"/>
    <w:rsid w:val="002477FC"/>
    <w:rsid w:val="002615A8"/>
    <w:rsid w:val="0026333E"/>
    <w:rsid w:val="0026487F"/>
    <w:rsid w:val="00273620"/>
    <w:rsid w:val="00280720"/>
    <w:rsid w:val="002949A8"/>
    <w:rsid w:val="00296104"/>
    <w:rsid w:val="002A6340"/>
    <w:rsid w:val="002A68CE"/>
    <w:rsid w:val="002A6DFD"/>
    <w:rsid w:val="002B2913"/>
    <w:rsid w:val="002B54C4"/>
    <w:rsid w:val="002C2799"/>
    <w:rsid w:val="002C3609"/>
    <w:rsid w:val="002C4949"/>
    <w:rsid w:val="002C6D6F"/>
    <w:rsid w:val="002E38CF"/>
    <w:rsid w:val="002E681E"/>
    <w:rsid w:val="002F1B4F"/>
    <w:rsid w:val="002F6C6A"/>
    <w:rsid w:val="00300E7F"/>
    <w:rsid w:val="00303D72"/>
    <w:rsid w:val="00307E4A"/>
    <w:rsid w:val="0031561C"/>
    <w:rsid w:val="00320433"/>
    <w:rsid w:val="00327AAC"/>
    <w:rsid w:val="00327CC2"/>
    <w:rsid w:val="00327FF8"/>
    <w:rsid w:val="003362F1"/>
    <w:rsid w:val="00336344"/>
    <w:rsid w:val="00337889"/>
    <w:rsid w:val="00344C98"/>
    <w:rsid w:val="00344D19"/>
    <w:rsid w:val="00346BB3"/>
    <w:rsid w:val="00352573"/>
    <w:rsid w:val="00354A7C"/>
    <w:rsid w:val="003550E4"/>
    <w:rsid w:val="00361591"/>
    <w:rsid w:val="00363188"/>
    <w:rsid w:val="0037072A"/>
    <w:rsid w:val="00370917"/>
    <w:rsid w:val="003725D5"/>
    <w:rsid w:val="00384A41"/>
    <w:rsid w:val="00385B9E"/>
    <w:rsid w:val="00386D7D"/>
    <w:rsid w:val="003876DB"/>
    <w:rsid w:val="00387C7A"/>
    <w:rsid w:val="00390143"/>
    <w:rsid w:val="00390A2B"/>
    <w:rsid w:val="00393E36"/>
    <w:rsid w:val="00396C88"/>
    <w:rsid w:val="003A2C71"/>
    <w:rsid w:val="003A6D14"/>
    <w:rsid w:val="003B37FA"/>
    <w:rsid w:val="003B501E"/>
    <w:rsid w:val="003C2E98"/>
    <w:rsid w:val="003C52CD"/>
    <w:rsid w:val="003C7918"/>
    <w:rsid w:val="003D1265"/>
    <w:rsid w:val="003D2C8D"/>
    <w:rsid w:val="003D425F"/>
    <w:rsid w:val="003D4F9B"/>
    <w:rsid w:val="003E0264"/>
    <w:rsid w:val="003E0AC6"/>
    <w:rsid w:val="003E4446"/>
    <w:rsid w:val="003E66F1"/>
    <w:rsid w:val="00400545"/>
    <w:rsid w:val="00402EFE"/>
    <w:rsid w:val="00403A1E"/>
    <w:rsid w:val="00404927"/>
    <w:rsid w:val="00404E7C"/>
    <w:rsid w:val="00413E2C"/>
    <w:rsid w:val="0041727C"/>
    <w:rsid w:val="004266F6"/>
    <w:rsid w:val="0043077A"/>
    <w:rsid w:val="004340A7"/>
    <w:rsid w:val="004370C4"/>
    <w:rsid w:val="00440BAE"/>
    <w:rsid w:val="00450523"/>
    <w:rsid w:val="00451F1F"/>
    <w:rsid w:val="00455512"/>
    <w:rsid w:val="00463636"/>
    <w:rsid w:val="00463ED9"/>
    <w:rsid w:val="0046769F"/>
    <w:rsid w:val="004725EA"/>
    <w:rsid w:val="00472D18"/>
    <w:rsid w:val="00484363"/>
    <w:rsid w:val="00491F49"/>
    <w:rsid w:val="0049362C"/>
    <w:rsid w:val="0049431E"/>
    <w:rsid w:val="004A1500"/>
    <w:rsid w:val="004A3F98"/>
    <w:rsid w:val="004A4E9B"/>
    <w:rsid w:val="004A5B71"/>
    <w:rsid w:val="004B188E"/>
    <w:rsid w:val="004B567F"/>
    <w:rsid w:val="004C5DBF"/>
    <w:rsid w:val="004D3562"/>
    <w:rsid w:val="004E187E"/>
    <w:rsid w:val="004E35AC"/>
    <w:rsid w:val="004E4E85"/>
    <w:rsid w:val="004E7B90"/>
    <w:rsid w:val="004F4B43"/>
    <w:rsid w:val="005001B7"/>
    <w:rsid w:val="005015F1"/>
    <w:rsid w:val="00501F0E"/>
    <w:rsid w:val="005046C7"/>
    <w:rsid w:val="0051183F"/>
    <w:rsid w:val="00511FCD"/>
    <w:rsid w:val="00514A2A"/>
    <w:rsid w:val="00520072"/>
    <w:rsid w:val="00526798"/>
    <w:rsid w:val="00527184"/>
    <w:rsid w:val="005275B1"/>
    <w:rsid w:val="005313D0"/>
    <w:rsid w:val="005323D8"/>
    <w:rsid w:val="0053306C"/>
    <w:rsid w:val="005348BA"/>
    <w:rsid w:val="0053754D"/>
    <w:rsid w:val="0053755B"/>
    <w:rsid w:val="00542EE7"/>
    <w:rsid w:val="00543B22"/>
    <w:rsid w:val="00551958"/>
    <w:rsid w:val="0055317A"/>
    <w:rsid w:val="0055643C"/>
    <w:rsid w:val="00557C64"/>
    <w:rsid w:val="00565055"/>
    <w:rsid w:val="00567AF9"/>
    <w:rsid w:val="00567D5E"/>
    <w:rsid w:val="0057468E"/>
    <w:rsid w:val="005771DA"/>
    <w:rsid w:val="00580BF8"/>
    <w:rsid w:val="005822FC"/>
    <w:rsid w:val="00594E93"/>
    <w:rsid w:val="005A24D8"/>
    <w:rsid w:val="005A7BF9"/>
    <w:rsid w:val="005B1532"/>
    <w:rsid w:val="005B22F9"/>
    <w:rsid w:val="005B24B6"/>
    <w:rsid w:val="005B5681"/>
    <w:rsid w:val="005B5E3E"/>
    <w:rsid w:val="005C2073"/>
    <w:rsid w:val="005C41B1"/>
    <w:rsid w:val="005C7C36"/>
    <w:rsid w:val="005D24A7"/>
    <w:rsid w:val="005E0160"/>
    <w:rsid w:val="005E4550"/>
    <w:rsid w:val="005E5655"/>
    <w:rsid w:val="005F6F31"/>
    <w:rsid w:val="006001F5"/>
    <w:rsid w:val="00600AB2"/>
    <w:rsid w:val="00605913"/>
    <w:rsid w:val="00607169"/>
    <w:rsid w:val="00607C4A"/>
    <w:rsid w:val="006114E2"/>
    <w:rsid w:val="00614D20"/>
    <w:rsid w:val="00620CF3"/>
    <w:rsid w:val="0062262A"/>
    <w:rsid w:val="00625D00"/>
    <w:rsid w:val="00625F5D"/>
    <w:rsid w:val="00632635"/>
    <w:rsid w:val="0063302C"/>
    <w:rsid w:val="00636A8C"/>
    <w:rsid w:val="0064065A"/>
    <w:rsid w:val="00641300"/>
    <w:rsid w:val="006431BE"/>
    <w:rsid w:val="0064418C"/>
    <w:rsid w:val="006529DA"/>
    <w:rsid w:val="006647D3"/>
    <w:rsid w:val="0066712F"/>
    <w:rsid w:val="0067651B"/>
    <w:rsid w:val="00682E9C"/>
    <w:rsid w:val="00687841"/>
    <w:rsid w:val="00695AD8"/>
    <w:rsid w:val="00697669"/>
    <w:rsid w:val="006A02FD"/>
    <w:rsid w:val="006B2E7D"/>
    <w:rsid w:val="006B5BCC"/>
    <w:rsid w:val="006B675E"/>
    <w:rsid w:val="006B7549"/>
    <w:rsid w:val="006D12C9"/>
    <w:rsid w:val="006D7A9B"/>
    <w:rsid w:val="006E00C0"/>
    <w:rsid w:val="006E04DD"/>
    <w:rsid w:val="006E392C"/>
    <w:rsid w:val="006E4E72"/>
    <w:rsid w:val="006E4F8B"/>
    <w:rsid w:val="006F13F4"/>
    <w:rsid w:val="006F3037"/>
    <w:rsid w:val="006F5159"/>
    <w:rsid w:val="006F6B54"/>
    <w:rsid w:val="00700349"/>
    <w:rsid w:val="00701DA9"/>
    <w:rsid w:val="0070560F"/>
    <w:rsid w:val="00710ACA"/>
    <w:rsid w:val="0071253A"/>
    <w:rsid w:val="00714B79"/>
    <w:rsid w:val="00717659"/>
    <w:rsid w:val="0072110C"/>
    <w:rsid w:val="00723AD1"/>
    <w:rsid w:val="007254C4"/>
    <w:rsid w:val="00733F51"/>
    <w:rsid w:val="00734558"/>
    <w:rsid w:val="00742D74"/>
    <w:rsid w:val="00743C99"/>
    <w:rsid w:val="0075054F"/>
    <w:rsid w:val="0075634A"/>
    <w:rsid w:val="00761C8E"/>
    <w:rsid w:val="00764E5F"/>
    <w:rsid w:val="00767308"/>
    <w:rsid w:val="00770560"/>
    <w:rsid w:val="00775897"/>
    <w:rsid w:val="00777058"/>
    <w:rsid w:val="0077747B"/>
    <w:rsid w:val="0078188A"/>
    <w:rsid w:val="00795470"/>
    <w:rsid w:val="00795EBB"/>
    <w:rsid w:val="007A1896"/>
    <w:rsid w:val="007B160E"/>
    <w:rsid w:val="007B5372"/>
    <w:rsid w:val="007B77F9"/>
    <w:rsid w:val="007C12D8"/>
    <w:rsid w:val="007C6378"/>
    <w:rsid w:val="007C7175"/>
    <w:rsid w:val="007D06BE"/>
    <w:rsid w:val="007D1CB7"/>
    <w:rsid w:val="007D2B41"/>
    <w:rsid w:val="007D529A"/>
    <w:rsid w:val="007D5BD1"/>
    <w:rsid w:val="007E47BB"/>
    <w:rsid w:val="007E780C"/>
    <w:rsid w:val="007F5EF9"/>
    <w:rsid w:val="007F679B"/>
    <w:rsid w:val="007F75D2"/>
    <w:rsid w:val="00804136"/>
    <w:rsid w:val="008078C8"/>
    <w:rsid w:val="00810ED5"/>
    <w:rsid w:val="00812094"/>
    <w:rsid w:val="008167D0"/>
    <w:rsid w:val="00816A03"/>
    <w:rsid w:val="00816FF6"/>
    <w:rsid w:val="008260AC"/>
    <w:rsid w:val="00830028"/>
    <w:rsid w:val="0083019A"/>
    <w:rsid w:val="00830B1F"/>
    <w:rsid w:val="00831BD6"/>
    <w:rsid w:val="008401FA"/>
    <w:rsid w:val="008412D3"/>
    <w:rsid w:val="00843514"/>
    <w:rsid w:val="00844536"/>
    <w:rsid w:val="0085066C"/>
    <w:rsid w:val="00856F2C"/>
    <w:rsid w:val="00857187"/>
    <w:rsid w:val="00860AD9"/>
    <w:rsid w:val="00861D5D"/>
    <w:rsid w:val="00872191"/>
    <w:rsid w:val="0088127C"/>
    <w:rsid w:val="00881E23"/>
    <w:rsid w:val="00886F79"/>
    <w:rsid w:val="00895DE3"/>
    <w:rsid w:val="00895F77"/>
    <w:rsid w:val="00896930"/>
    <w:rsid w:val="0089706E"/>
    <w:rsid w:val="00897451"/>
    <w:rsid w:val="008A010F"/>
    <w:rsid w:val="008A02BD"/>
    <w:rsid w:val="008A040A"/>
    <w:rsid w:val="008A09EA"/>
    <w:rsid w:val="008A3825"/>
    <w:rsid w:val="008A433C"/>
    <w:rsid w:val="008B767C"/>
    <w:rsid w:val="008C18D0"/>
    <w:rsid w:val="008C6A0C"/>
    <w:rsid w:val="008D388D"/>
    <w:rsid w:val="008D583F"/>
    <w:rsid w:val="008E20AD"/>
    <w:rsid w:val="008E60DA"/>
    <w:rsid w:val="008F2859"/>
    <w:rsid w:val="008F5894"/>
    <w:rsid w:val="008F6730"/>
    <w:rsid w:val="009029AA"/>
    <w:rsid w:val="00903A50"/>
    <w:rsid w:val="009041A2"/>
    <w:rsid w:val="00915710"/>
    <w:rsid w:val="00922AB5"/>
    <w:rsid w:val="009232CF"/>
    <w:rsid w:val="0092414B"/>
    <w:rsid w:val="009321A9"/>
    <w:rsid w:val="00933150"/>
    <w:rsid w:val="0093425C"/>
    <w:rsid w:val="00936176"/>
    <w:rsid w:val="0093715B"/>
    <w:rsid w:val="0094438D"/>
    <w:rsid w:val="009446BF"/>
    <w:rsid w:val="009475FA"/>
    <w:rsid w:val="00947C88"/>
    <w:rsid w:val="009506E2"/>
    <w:rsid w:val="00956CB2"/>
    <w:rsid w:val="00960339"/>
    <w:rsid w:val="00960B2C"/>
    <w:rsid w:val="0097075B"/>
    <w:rsid w:val="0097545A"/>
    <w:rsid w:val="00980D11"/>
    <w:rsid w:val="00982CE5"/>
    <w:rsid w:val="00982FFB"/>
    <w:rsid w:val="009946D2"/>
    <w:rsid w:val="00996ED5"/>
    <w:rsid w:val="009A0AB5"/>
    <w:rsid w:val="009A4226"/>
    <w:rsid w:val="009A74DA"/>
    <w:rsid w:val="009B2B76"/>
    <w:rsid w:val="009C0953"/>
    <w:rsid w:val="009D2A19"/>
    <w:rsid w:val="009D6E9D"/>
    <w:rsid w:val="009D6EE2"/>
    <w:rsid w:val="009E328F"/>
    <w:rsid w:val="009E37C5"/>
    <w:rsid w:val="009E3A18"/>
    <w:rsid w:val="009E6152"/>
    <w:rsid w:val="009F2895"/>
    <w:rsid w:val="009F5394"/>
    <w:rsid w:val="009F6453"/>
    <w:rsid w:val="009F7416"/>
    <w:rsid w:val="00A0302A"/>
    <w:rsid w:val="00A051A5"/>
    <w:rsid w:val="00A126D7"/>
    <w:rsid w:val="00A12FA0"/>
    <w:rsid w:val="00A20CD1"/>
    <w:rsid w:val="00A20F4F"/>
    <w:rsid w:val="00A224D9"/>
    <w:rsid w:val="00A228B9"/>
    <w:rsid w:val="00A25CE7"/>
    <w:rsid w:val="00A37DE2"/>
    <w:rsid w:val="00A51DA2"/>
    <w:rsid w:val="00A521A1"/>
    <w:rsid w:val="00A546FE"/>
    <w:rsid w:val="00A555F0"/>
    <w:rsid w:val="00A5747A"/>
    <w:rsid w:val="00A612BE"/>
    <w:rsid w:val="00A70652"/>
    <w:rsid w:val="00A72471"/>
    <w:rsid w:val="00A74DBD"/>
    <w:rsid w:val="00A80828"/>
    <w:rsid w:val="00A90880"/>
    <w:rsid w:val="00A9320A"/>
    <w:rsid w:val="00AA379C"/>
    <w:rsid w:val="00AA55FB"/>
    <w:rsid w:val="00AA62EF"/>
    <w:rsid w:val="00AA7EFE"/>
    <w:rsid w:val="00AB4B3D"/>
    <w:rsid w:val="00AB51C2"/>
    <w:rsid w:val="00AB63C7"/>
    <w:rsid w:val="00AC6207"/>
    <w:rsid w:val="00AC7B1C"/>
    <w:rsid w:val="00AD0CDC"/>
    <w:rsid w:val="00AD2C74"/>
    <w:rsid w:val="00AD5A58"/>
    <w:rsid w:val="00AE109D"/>
    <w:rsid w:val="00AE1DC6"/>
    <w:rsid w:val="00AE33D2"/>
    <w:rsid w:val="00AE5A30"/>
    <w:rsid w:val="00AE61B4"/>
    <w:rsid w:val="00AF30CB"/>
    <w:rsid w:val="00B031AB"/>
    <w:rsid w:val="00B07D05"/>
    <w:rsid w:val="00B132E9"/>
    <w:rsid w:val="00B146ED"/>
    <w:rsid w:val="00B15888"/>
    <w:rsid w:val="00B15E0F"/>
    <w:rsid w:val="00B17682"/>
    <w:rsid w:val="00B2483F"/>
    <w:rsid w:val="00B45415"/>
    <w:rsid w:val="00B46150"/>
    <w:rsid w:val="00B464A9"/>
    <w:rsid w:val="00B51243"/>
    <w:rsid w:val="00B51695"/>
    <w:rsid w:val="00B57652"/>
    <w:rsid w:val="00B609A8"/>
    <w:rsid w:val="00B62317"/>
    <w:rsid w:val="00B638EA"/>
    <w:rsid w:val="00B640FC"/>
    <w:rsid w:val="00B642F7"/>
    <w:rsid w:val="00B66FA4"/>
    <w:rsid w:val="00B70DC0"/>
    <w:rsid w:val="00B73255"/>
    <w:rsid w:val="00B74488"/>
    <w:rsid w:val="00B74C22"/>
    <w:rsid w:val="00B753C6"/>
    <w:rsid w:val="00B81216"/>
    <w:rsid w:val="00B90844"/>
    <w:rsid w:val="00BA2B60"/>
    <w:rsid w:val="00BA3F7E"/>
    <w:rsid w:val="00BA4C70"/>
    <w:rsid w:val="00BA6A57"/>
    <w:rsid w:val="00BB37E4"/>
    <w:rsid w:val="00BB4678"/>
    <w:rsid w:val="00BC1F71"/>
    <w:rsid w:val="00BC23C2"/>
    <w:rsid w:val="00BC4F1E"/>
    <w:rsid w:val="00BD30B9"/>
    <w:rsid w:val="00BE1C2A"/>
    <w:rsid w:val="00BE31D7"/>
    <w:rsid w:val="00BF1182"/>
    <w:rsid w:val="00BF1C51"/>
    <w:rsid w:val="00BF3F33"/>
    <w:rsid w:val="00C01FD8"/>
    <w:rsid w:val="00C0496E"/>
    <w:rsid w:val="00C07924"/>
    <w:rsid w:val="00C10997"/>
    <w:rsid w:val="00C156B2"/>
    <w:rsid w:val="00C17CF6"/>
    <w:rsid w:val="00C23138"/>
    <w:rsid w:val="00C31C37"/>
    <w:rsid w:val="00C36B1C"/>
    <w:rsid w:val="00C412AE"/>
    <w:rsid w:val="00C431DE"/>
    <w:rsid w:val="00C460BB"/>
    <w:rsid w:val="00C50132"/>
    <w:rsid w:val="00C50431"/>
    <w:rsid w:val="00C52915"/>
    <w:rsid w:val="00C52933"/>
    <w:rsid w:val="00C53074"/>
    <w:rsid w:val="00C540DD"/>
    <w:rsid w:val="00C55946"/>
    <w:rsid w:val="00C74632"/>
    <w:rsid w:val="00C7510B"/>
    <w:rsid w:val="00C7536A"/>
    <w:rsid w:val="00C7621B"/>
    <w:rsid w:val="00C773FC"/>
    <w:rsid w:val="00C776EE"/>
    <w:rsid w:val="00C842F5"/>
    <w:rsid w:val="00C85DC1"/>
    <w:rsid w:val="00CA2347"/>
    <w:rsid w:val="00CA380F"/>
    <w:rsid w:val="00CB07BE"/>
    <w:rsid w:val="00CB1E77"/>
    <w:rsid w:val="00CC17E0"/>
    <w:rsid w:val="00CD1122"/>
    <w:rsid w:val="00CE518C"/>
    <w:rsid w:val="00CE64C3"/>
    <w:rsid w:val="00CF2708"/>
    <w:rsid w:val="00CF459B"/>
    <w:rsid w:val="00D00332"/>
    <w:rsid w:val="00D02FE2"/>
    <w:rsid w:val="00D03A89"/>
    <w:rsid w:val="00D0724D"/>
    <w:rsid w:val="00D13BF8"/>
    <w:rsid w:val="00D141F3"/>
    <w:rsid w:val="00D1518E"/>
    <w:rsid w:val="00D205F5"/>
    <w:rsid w:val="00D2248F"/>
    <w:rsid w:val="00D26698"/>
    <w:rsid w:val="00D27D8F"/>
    <w:rsid w:val="00D313FF"/>
    <w:rsid w:val="00D319B1"/>
    <w:rsid w:val="00D323FB"/>
    <w:rsid w:val="00D32997"/>
    <w:rsid w:val="00D36FCD"/>
    <w:rsid w:val="00D42396"/>
    <w:rsid w:val="00D44004"/>
    <w:rsid w:val="00D4672C"/>
    <w:rsid w:val="00D4673F"/>
    <w:rsid w:val="00D5206B"/>
    <w:rsid w:val="00D52297"/>
    <w:rsid w:val="00D552DD"/>
    <w:rsid w:val="00D55A65"/>
    <w:rsid w:val="00D57F3F"/>
    <w:rsid w:val="00D63D09"/>
    <w:rsid w:val="00D65551"/>
    <w:rsid w:val="00D66C01"/>
    <w:rsid w:val="00D67193"/>
    <w:rsid w:val="00D67F69"/>
    <w:rsid w:val="00D73444"/>
    <w:rsid w:val="00D73BDC"/>
    <w:rsid w:val="00D7628A"/>
    <w:rsid w:val="00D835C6"/>
    <w:rsid w:val="00D914BA"/>
    <w:rsid w:val="00D93188"/>
    <w:rsid w:val="00D948E9"/>
    <w:rsid w:val="00DA4AF1"/>
    <w:rsid w:val="00DA5740"/>
    <w:rsid w:val="00DA5E63"/>
    <w:rsid w:val="00DA5F4D"/>
    <w:rsid w:val="00DB0DEC"/>
    <w:rsid w:val="00DB4926"/>
    <w:rsid w:val="00DB6F0B"/>
    <w:rsid w:val="00DC03BD"/>
    <w:rsid w:val="00DC3441"/>
    <w:rsid w:val="00DD01D0"/>
    <w:rsid w:val="00DD12D0"/>
    <w:rsid w:val="00DD1EFE"/>
    <w:rsid w:val="00DD32D7"/>
    <w:rsid w:val="00DD5F51"/>
    <w:rsid w:val="00DE2419"/>
    <w:rsid w:val="00DE45FC"/>
    <w:rsid w:val="00DE4BB7"/>
    <w:rsid w:val="00DF195E"/>
    <w:rsid w:val="00DF25EA"/>
    <w:rsid w:val="00DF4CC4"/>
    <w:rsid w:val="00E02BC2"/>
    <w:rsid w:val="00E02C7B"/>
    <w:rsid w:val="00E04C97"/>
    <w:rsid w:val="00E12589"/>
    <w:rsid w:val="00E128AA"/>
    <w:rsid w:val="00E13001"/>
    <w:rsid w:val="00E21BEB"/>
    <w:rsid w:val="00E26095"/>
    <w:rsid w:val="00E34085"/>
    <w:rsid w:val="00E420C0"/>
    <w:rsid w:val="00E42C29"/>
    <w:rsid w:val="00E43DDA"/>
    <w:rsid w:val="00E44E90"/>
    <w:rsid w:val="00E5206A"/>
    <w:rsid w:val="00E573FC"/>
    <w:rsid w:val="00E57D42"/>
    <w:rsid w:val="00E60A69"/>
    <w:rsid w:val="00E61C8E"/>
    <w:rsid w:val="00E672F9"/>
    <w:rsid w:val="00E71115"/>
    <w:rsid w:val="00E717AB"/>
    <w:rsid w:val="00E74DA2"/>
    <w:rsid w:val="00E87A88"/>
    <w:rsid w:val="00E902AE"/>
    <w:rsid w:val="00E93E64"/>
    <w:rsid w:val="00E9521F"/>
    <w:rsid w:val="00E95DAB"/>
    <w:rsid w:val="00E9608A"/>
    <w:rsid w:val="00E968FC"/>
    <w:rsid w:val="00EA3997"/>
    <w:rsid w:val="00EA539C"/>
    <w:rsid w:val="00EA6556"/>
    <w:rsid w:val="00EB2FBB"/>
    <w:rsid w:val="00EB47C8"/>
    <w:rsid w:val="00EB4A8D"/>
    <w:rsid w:val="00EB539B"/>
    <w:rsid w:val="00EB5DDB"/>
    <w:rsid w:val="00EC292E"/>
    <w:rsid w:val="00EC3B84"/>
    <w:rsid w:val="00EC4C32"/>
    <w:rsid w:val="00EC7670"/>
    <w:rsid w:val="00ED281B"/>
    <w:rsid w:val="00ED287B"/>
    <w:rsid w:val="00ED484A"/>
    <w:rsid w:val="00ED4C35"/>
    <w:rsid w:val="00ED5065"/>
    <w:rsid w:val="00ED5A3E"/>
    <w:rsid w:val="00EE03F5"/>
    <w:rsid w:val="00EE0ABB"/>
    <w:rsid w:val="00EE3505"/>
    <w:rsid w:val="00EE3B81"/>
    <w:rsid w:val="00EE4875"/>
    <w:rsid w:val="00EE4CCF"/>
    <w:rsid w:val="00EF2D5C"/>
    <w:rsid w:val="00EF74FB"/>
    <w:rsid w:val="00F06E65"/>
    <w:rsid w:val="00F15A22"/>
    <w:rsid w:val="00F163FB"/>
    <w:rsid w:val="00F200C2"/>
    <w:rsid w:val="00F26323"/>
    <w:rsid w:val="00F26AB4"/>
    <w:rsid w:val="00F30F26"/>
    <w:rsid w:val="00F33FE5"/>
    <w:rsid w:val="00F378C2"/>
    <w:rsid w:val="00F420D2"/>
    <w:rsid w:val="00F421A7"/>
    <w:rsid w:val="00F43904"/>
    <w:rsid w:val="00F47975"/>
    <w:rsid w:val="00F54325"/>
    <w:rsid w:val="00F617DB"/>
    <w:rsid w:val="00F63379"/>
    <w:rsid w:val="00F65A4B"/>
    <w:rsid w:val="00F708AE"/>
    <w:rsid w:val="00F7404C"/>
    <w:rsid w:val="00F742B6"/>
    <w:rsid w:val="00F81FED"/>
    <w:rsid w:val="00F869CE"/>
    <w:rsid w:val="00F900F9"/>
    <w:rsid w:val="00F91190"/>
    <w:rsid w:val="00F913D3"/>
    <w:rsid w:val="00F918B9"/>
    <w:rsid w:val="00F9305E"/>
    <w:rsid w:val="00F959EB"/>
    <w:rsid w:val="00F9693B"/>
    <w:rsid w:val="00F97ACC"/>
    <w:rsid w:val="00FA2893"/>
    <w:rsid w:val="00FA48FD"/>
    <w:rsid w:val="00FB2BA6"/>
    <w:rsid w:val="00FB3E9A"/>
    <w:rsid w:val="00FB3F8E"/>
    <w:rsid w:val="00FB4EFF"/>
    <w:rsid w:val="00FB5099"/>
    <w:rsid w:val="00FC0EA4"/>
    <w:rsid w:val="00FC2480"/>
    <w:rsid w:val="00FC5392"/>
    <w:rsid w:val="00FD0ED6"/>
    <w:rsid w:val="00FD2B7F"/>
    <w:rsid w:val="00FD4DD0"/>
    <w:rsid w:val="00FE0F2D"/>
    <w:rsid w:val="00FE5FAF"/>
    <w:rsid w:val="00FE6E3D"/>
    <w:rsid w:val="00FF0D5B"/>
    <w:rsid w:val="00FF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1843D"/>
  <w15:docId w15:val="{7BC676CB-708A-47C9-9546-502505298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83A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3">
    <w:name w:val="heading 3"/>
    <w:basedOn w:val="Normalny"/>
    <w:link w:val="Nagwek3Znak"/>
    <w:uiPriority w:val="9"/>
    <w:qFormat/>
    <w:rsid w:val="00CC17E0"/>
    <w:pPr>
      <w:widowControl/>
      <w:suppressAutoHyphens w:val="0"/>
      <w:spacing w:before="100" w:beforeAutospacing="1" w:after="100" w:afterAutospacing="1"/>
      <w:outlineLvl w:val="2"/>
    </w:pPr>
    <w:rPr>
      <w:rFonts w:eastAsia="Times New Roman" w:cs="Times New Roman"/>
      <w:b/>
      <w:bCs/>
      <w:kern w:val="0"/>
      <w:sz w:val="27"/>
      <w:szCs w:val="27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8188A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78188A"/>
  </w:style>
  <w:style w:type="paragraph" w:styleId="Stopka">
    <w:name w:val="footer"/>
    <w:basedOn w:val="Normalny"/>
    <w:link w:val="StopkaZnak"/>
    <w:uiPriority w:val="99"/>
    <w:unhideWhenUsed/>
    <w:rsid w:val="0078188A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78188A"/>
  </w:style>
  <w:style w:type="paragraph" w:styleId="Akapitzlist">
    <w:name w:val="List Paragraph"/>
    <w:basedOn w:val="Normalny"/>
    <w:uiPriority w:val="34"/>
    <w:qFormat/>
    <w:rsid w:val="00B46150"/>
    <w:pPr>
      <w:ind w:left="720"/>
      <w:contextualSpacing/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48FD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48FD"/>
    <w:rPr>
      <w:rFonts w:ascii="Segoe UI" w:eastAsia="SimSun" w:hAnsi="Segoe UI" w:cs="Mangal"/>
      <w:kern w:val="1"/>
      <w:sz w:val="18"/>
      <w:szCs w:val="16"/>
      <w:lang w:eastAsia="hi-IN" w:bidi="hi-IN"/>
    </w:rPr>
  </w:style>
  <w:style w:type="character" w:styleId="Hipercze">
    <w:name w:val="Hyperlink"/>
    <w:basedOn w:val="Domylnaczcionkaakapitu"/>
    <w:unhideWhenUsed/>
    <w:rsid w:val="005A7BF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A7BF9"/>
    <w:rPr>
      <w:color w:val="808080"/>
      <w:shd w:val="clear" w:color="auto" w:fill="E6E6E6"/>
    </w:rPr>
  </w:style>
  <w:style w:type="table" w:styleId="Tabela-Siatka">
    <w:name w:val="Table Grid"/>
    <w:basedOn w:val="Standardowy"/>
    <w:uiPriority w:val="39"/>
    <w:rsid w:val="000F5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CC17E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ui-provider">
    <w:name w:val="ui-provider"/>
    <w:basedOn w:val="Domylnaczcionkaakapitu"/>
    <w:rsid w:val="0015583A"/>
  </w:style>
  <w:style w:type="paragraph" w:styleId="Zwykytekst">
    <w:name w:val="Plain Text"/>
    <w:basedOn w:val="Normalny"/>
    <w:link w:val="ZwykytekstZnak"/>
    <w:uiPriority w:val="99"/>
    <w:semiHidden/>
    <w:unhideWhenUsed/>
    <w:rsid w:val="00404927"/>
    <w:pPr>
      <w:widowControl/>
      <w:suppressAutoHyphens w:val="0"/>
    </w:pPr>
    <w:rPr>
      <w:rFonts w:ascii="Calibri" w:eastAsiaTheme="minorHAnsi" w:hAnsi="Calibri" w:cstheme="minorBidi"/>
      <w:kern w:val="0"/>
      <w:sz w:val="22"/>
      <w:szCs w:val="21"/>
      <w:lang w:eastAsia="en-US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04927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zamowienia@pzla-strzelin.pl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287878E07110E488DC7BA54107C804C" ma:contentTypeVersion="9" ma:contentTypeDescription="Utwórz nowy dokument." ma:contentTypeScope="" ma:versionID="2e2210ff462aafc9bf869655b373c564">
  <xsd:schema xmlns:xsd="http://www.w3.org/2001/XMLSchema" xmlns:xs="http://www.w3.org/2001/XMLSchema" xmlns:p="http://schemas.microsoft.com/office/2006/metadata/properties" xmlns:ns3="da7aa7f3-6ede-40fe-9e23-d46e0f01cddb" xmlns:ns4="d626d5b7-d209-46dc-a060-74ed3c65ea61" targetNamespace="http://schemas.microsoft.com/office/2006/metadata/properties" ma:root="true" ma:fieldsID="4be9f46a4979f90c3940b27e5ab92723" ns3:_="" ns4:_="">
    <xsd:import namespace="da7aa7f3-6ede-40fe-9e23-d46e0f01cddb"/>
    <xsd:import namespace="d626d5b7-d209-46dc-a060-74ed3c65ea6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7aa7f3-6ede-40fe-9e23-d46e0f01cd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6d5b7-d209-46dc-a060-74ed3c65ea6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7DCC55-58FC-4A96-B0E0-FD00B4FE69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7aa7f3-6ede-40fe-9e23-d46e0f01cddb"/>
    <ds:schemaRef ds:uri="d626d5b7-d209-46dc-a060-74ed3c65ea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EA7DA5-9EC0-4C2F-A3FA-CF3ABFBBFD38}">
  <ds:schemaRefs>
    <ds:schemaRef ds:uri="http://purl.org/dc/elements/1.1/"/>
    <ds:schemaRef ds:uri="http://schemas.microsoft.com/office/2006/documentManagement/types"/>
    <ds:schemaRef ds:uri="http://purl.org/dc/dcmitype/"/>
    <ds:schemaRef ds:uri="da7aa7f3-6ede-40fe-9e23-d46e0f01cddb"/>
    <ds:schemaRef ds:uri="d626d5b7-d209-46dc-a060-74ed3c65ea61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168F3C4-C822-4E78-97E2-4CECC0CD0A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295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Rogala</dc:creator>
  <cp:lastModifiedBy>Domicela Malinowska</cp:lastModifiedBy>
  <cp:revision>42</cp:revision>
  <cp:lastPrinted>2024-06-10T11:00:00Z</cp:lastPrinted>
  <dcterms:created xsi:type="dcterms:W3CDTF">2023-07-13T07:24:00Z</dcterms:created>
  <dcterms:modified xsi:type="dcterms:W3CDTF">2024-07-04T06:28:00Z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0x0101001287878E07110E488DC7BA54107C804C</vt:lpwstr>
  </property>
</Properties>
</file>