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01C7F" w14:textId="477A68F5" w:rsidR="002933B1" w:rsidRPr="00794B9E" w:rsidRDefault="006640A6" w:rsidP="00972102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794B9E">
        <w:rPr>
          <w:rFonts w:ascii="Times New Roman" w:hAnsi="Times New Roman" w:cs="Times New Roman"/>
          <w:sz w:val="24"/>
          <w:szCs w:val="24"/>
        </w:rPr>
        <w:t>Strzelin,</w:t>
      </w:r>
      <w:r w:rsidR="001D1943" w:rsidRPr="00794B9E">
        <w:rPr>
          <w:rFonts w:ascii="Times New Roman" w:hAnsi="Times New Roman" w:cs="Times New Roman"/>
          <w:sz w:val="24"/>
          <w:szCs w:val="24"/>
        </w:rPr>
        <w:t>19</w:t>
      </w:r>
      <w:r w:rsidRPr="00794B9E">
        <w:rPr>
          <w:rFonts w:ascii="Times New Roman" w:hAnsi="Times New Roman" w:cs="Times New Roman"/>
          <w:sz w:val="24"/>
          <w:szCs w:val="24"/>
        </w:rPr>
        <w:t>.0</w:t>
      </w:r>
      <w:r w:rsidR="001D1943" w:rsidRPr="00794B9E">
        <w:rPr>
          <w:rFonts w:ascii="Times New Roman" w:hAnsi="Times New Roman" w:cs="Times New Roman"/>
          <w:sz w:val="24"/>
          <w:szCs w:val="24"/>
        </w:rPr>
        <w:t>6</w:t>
      </w:r>
      <w:r w:rsidRPr="00794B9E">
        <w:rPr>
          <w:rFonts w:ascii="Times New Roman" w:hAnsi="Times New Roman" w:cs="Times New Roman"/>
          <w:sz w:val="24"/>
          <w:szCs w:val="24"/>
        </w:rPr>
        <w:t>.202</w:t>
      </w:r>
      <w:r w:rsidR="001D1943" w:rsidRPr="00794B9E">
        <w:rPr>
          <w:rFonts w:ascii="Times New Roman" w:hAnsi="Times New Roman" w:cs="Times New Roman"/>
          <w:sz w:val="24"/>
          <w:szCs w:val="24"/>
        </w:rPr>
        <w:t>4</w:t>
      </w:r>
      <w:r w:rsidR="00A13ECB">
        <w:rPr>
          <w:rFonts w:ascii="Times New Roman" w:hAnsi="Times New Roman" w:cs="Times New Roman"/>
          <w:sz w:val="24"/>
          <w:szCs w:val="24"/>
        </w:rPr>
        <w:t>r.</w:t>
      </w:r>
      <w:r w:rsidR="002933B1" w:rsidRPr="00794B9E">
        <w:rPr>
          <w:rFonts w:ascii="Times New Roman" w:hAnsi="Times New Roman" w:cs="Times New Roman"/>
          <w:sz w:val="24"/>
          <w:szCs w:val="24"/>
        </w:rPr>
        <w:tab/>
      </w:r>
    </w:p>
    <w:p w14:paraId="3AB369D8" w14:textId="77777777" w:rsidR="00972102" w:rsidRPr="00794B9E" w:rsidRDefault="00972102" w:rsidP="00972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B2A74C7" w14:textId="75CC53AF" w:rsidR="00972102" w:rsidRPr="00794B9E" w:rsidRDefault="00972102" w:rsidP="00972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4B9E">
        <w:rPr>
          <w:rFonts w:ascii="Times New Roman" w:hAnsi="Times New Roman" w:cs="Times New Roman"/>
          <w:sz w:val="24"/>
          <w:szCs w:val="24"/>
        </w:rPr>
        <w:t xml:space="preserve">Zamawiający:  </w:t>
      </w:r>
    </w:p>
    <w:p w14:paraId="76CEA0A0" w14:textId="77777777" w:rsidR="00972102" w:rsidRPr="00794B9E" w:rsidRDefault="00972102" w:rsidP="00972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4B9E">
        <w:rPr>
          <w:rFonts w:ascii="Times New Roman" w:hAnsi="Times New Roman" w:cs="Times New Roman"/>
          <w:sz w:val="24"/>
          <w:szCs w:val="24"/>
        </w:rPr>
        <w:t xml:space="preserve"> Publiczny Zakład Lecznictwa Ambulatoryjnego w Strzelinie </w:t>
      </w:r>
    </w:p>
    <w:p w14:paraId="6FF50C03" w14:textId="77777777" w:rsidR="00972102" w:rsidRPr="00794B9E" w:rsidRDefault="00972102" w:rsidP="00972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4B9E">
        <w:rPr>
          <w:rFonts w:ascii="Times New Roman" w:hAnsi="Times New Roman" w:cs="Times New Roman"/>
          <w:sz w:val="24"/>
          <w:szCs w:val="24"/>
        </w:rPr>
        <w:t>ul .Mickiewicza 20</w:t>
      </w:r>
    </w:p>
    <w:p w14:paraId="26DAD2E4" w14:textId="77777777" w:rsidR="00972102" w:rsidRPr="00794B9E" w:rsidRDefault="00972102" w:rsidP="00972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4B9E">
        <w:rPr>
          <w:rFonts w:ascii="Times New Roman" w:hAnsi="Times New Roman" w:cs="Times New Roman"/>
          <w:sz w:val="24"/>
          <w:szCs w:val="24"/>
        </w:rPr>
        <w:t xml:space="preserve">57-100 Strzelin </w:t>
      </w:r>
    </w:p>
    <w:p w14:paraId="7C7B81E4" w14:textId="77777777" w:rsidR="00C27356" w:rsidRPr="00794B9E" w:rsidRDefault="00C27356" w:rsidP="00972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820CA0" w14:textId="77777777" w:rsidR="002933B1" w:rsidRPr="00794B9E" w:rsidRDefault="002933B1" w:rsidP="002933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2B43D1" w14:textId="2C3D8ACA" w:rsidR="002933B1" w:rsidRPr="00794B9E" w:rsidRDefault="001D1943" w:rsidP="002933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B9E"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 w:rsidR="00972102" w:rsidRPr="00794B9E">
        <w:rPr>
          <w:rFonts w:ascii="Times New Roman" w:hAnsi="Times New Roman" w:cs="Times New Roman"/>
          <w:b/>
          <w:sz w:val="24"/>
          <w:szCs w:val="24"/>
        </w:rPr>
        <w:t xml:space="preserve">KWOCIE NA SFINANSOWANIE ZAMÓWIENIA </w:t>
      </w:r>
    </w:p>
    <w:p w14:paraId="43556978" w14:textId="77777777" w:rsidR="001D1943" w:rsidRPr="00794B9E" w:rsidRDefault="001D1943" w:rsidP="001D19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122929" w14:textId="77777777" w:rsidR="00F609B3" w:rsidRPr="00794B9E" w:rsidRDefault="00F609B3" w:rsidP="00F609B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5C29D0" w14:textId="4A0522B5" w:rsidR="001D1943" w:rsidRPr="00794B9E" w:rsidRDefault="002933B1" w:rsidP="00F609B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94B9E">
        <w:rPr>
          <w:rFonts w:ascii="Times New Roman" w:hAnsi="Times New Roman" w:cs="Times New Roman"/>
          <w:sz w:val="24"/>
          <w:szCs w:val="24"/>
        </w:rPr>
        <w:t>–</w:t>
      </w:r>
      <w:r w:rsidR="006640A6" w:rsidRPr="00794B9E">
        <w:rPr>
          <w:rFonts w:ascii="Times New Roman" w:hAnsi="Times New Roman" w:cs="Times New Roman"/>
          <w:sz w:val="24"/>
          <w:szCs w:val="24"/>
        </w:rPr>
        <w:t xml:space="preserve">informuje, że </w:t>
      </w:r>
      <w:r w:rsidR="001D1943" w:rsidRPr="00794B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udzielenie zamówienia publicznego prowadzonego w trybie zapytania o cenę nr postepowania (sprawy)</w:t>
      </w:r>
    </w:p>
    <w:p w14:paraId="2CC1C923" w14:textId="4BF9C5FA" w:rsidR="006640A6" w:rsidRPr="00794B9E" w:rsidRDefault="001D1943" w:rsidP="00F609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94B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Ldz. 14</w:t>
      </w:r>
      <w:r w:rsidR="00D66BCA" w:rsidRPr="00794B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794B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/06/24 dot.: </w:t>
      </w:r>
      <w:r w:rsidR="00EB65E3" w:rsidRPr="00794B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dostawa środków dezynfekcyjnych</w:t>
      </w:r>
    </w:p>
    <w:p w14:paraId="214E02E2" w14:textId="77777777" w:rsidR="006640A6" w:rsidRPr="00794B9E" w:rsidRDefault="006640A6" w:rsidP="00F609B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D25F16" w14:textId="6CA9ACEF" w:rsidR="001D1943" w:rsidRPr="00794B9E" w:rsidRDefault="006640A6" w:rsidP="00F609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B9E">
        <w:rPr>
          <w:rFonts w:ascii="Times New Roman" w:hAnsi="Times New Roman" w:cs="Times New Roman"/>
          <w:sz w:val="24"/>
          <w:szCs w:val="24"/>
        </w:rPr>
        <w:t xml:space="preserve">Zamawiający przeznacza </w:t>
      </w:r>
      <w:r w:rsidR="00794B9E" w:rsidRPr="00794B9E">
        <w:rPr>
          <w:rFonts w:ascii="Times New Roman" w:hAnsi="Times New Roman" w:cs="Times New Roman"/>
          <w:b/>
          <w:bCs/>
          <w:sz w:val="28"/>
          <w:szCs w:val="28"/>
        </w:rPr>
        <w:t>38 880,00  zł</w:t>
      </w:r>
      <w:r w:rsidR="001519EB" w:rsidRPr="00794B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2102" w:rsidRPr="00794B9E">
        <w:rPr>
          <w:rFonts w:ascii="Times New Roman" w:hAnsi="Times New Roman" w:cs="Times New Roman"/>
          <w:b/>
          <w:sz w:val="24"/>
          <w:szCs w:val="24"/>
        </w:rPr>
        <w:t xml:space="preserve">brutto </w:t>
      </w:r>
    </w:p>
    <w:p w14:paraId="48D1504C" w14:textId="6A1A0DF8" w:rsidR="00A159FA" w:rsidRPr="00794B9E" w:rsidRDefault="006E2E27" w:rsidP="00F609B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4B9E">
        <w:rPr>
          <w:rFonts w:ascii="Times New Roman" w:hAnsi="Times New Roman" w:cs="Times New Roman"/>
          <w:sz w:val="24"/>
          <w:szCs w:val="24"/>
        </w:rPr>
        <w:t>U</w:t>
      </w:r>
      <w:r w:rsidR="006640A6" w:rsidRPr="00794B9E">
        <w:rPr>
          <w:rFonts w:ascii="Times New Roman" w:hAnsi="Times New Roman" w:cs="Times New Roman"/>
          <w:sz w:val="24"/>
          <w:szCs w:val="24"/>
        </w:rPr>
        <w:t xml:space="preserve">mowa obowiązuje na </w:t>
      </w:r>
      <w:r w:rsidR="000D7F5A" w:rsidRPr="00794B9E">
        <w:rPr>
          <w:rFonts w:ascii="Times New Roman" w:hAnsi="Times New Roman" w:cs="Times New Roman"/>
          <w:sz w:val="24"/>
          <w:szCs w:val="24"/>
        </w:rPr>
        <w:t>12 miesięcy</w:t>
      </w:r>
      <w:r w:rsidR="00A159FA" w:rsidRPr="00794B9E">
        <w:rPr>
          <w:rFonts w:ascii="Times New Roman" w:hAnsi="Times New Roman" w:cs="Times New Roman"/>
          <w:sz w:val="24"/>
          <w:szCs w:val="24"/>
        </w:rPr>
        <w:t xml:space="preserve"> </w:t>
      </w:r>
      <w:r w:rsidRPr="00794B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02564B" w14:textId="38687D44" w:rsidR="006640A6" w:rsidRPr="00794B9E" w:rsidRDefault="006254E0" w:rsidP="00F609B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94B9E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0A7135" w:rsidRPr="00794B9E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794B9E">
        <w:rPr>
          <w:rFonts w:ascii="Times New Roman" w:hAnsi="Times New Roman" w:cs="Times New Roman"/>
          <w:sz w:val="24"/>
          <w:szCs w:val="24"/>
          <w:u w:val="single"/>
        </w:rPr>
        <w:t>.08.2024-0</w:t>
      </w:r>
      <w:r w:rsidR="000A7135" w:rsidRPr="00794B9E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794B9E">
        <w:rPr>
          <w:rFonts w:ascii="Times New Roman" w:hAnsi="Times New Roman" w:cs="Times New Roman"/>
          <w:sz w:val="24"/>
          <w:szCs w:val="24"/>
          <w:u w:val="single"/>
        </w:rPr>
        <w:t>.08.2025</w:t>
      </w:r>
    </w:p>
    <w:p w14:paraId="71B53730" w14:textId="77777777" w:rsidR="006640A6" w:rsidRPr="00794B9E" w:rsidRDefault="006640A6" w:rsidP="00F609B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619123" w14:textId="0759A591" w:rsidR="006640A6" w:rsidRPr="00794B9E" w:rsidRDefault="00000888" w:rsidP="00000888">
      <w:pPr>
        <w:spacing w:after="0" w:line="36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794B9E">
        <w:rPr>
          <w:rFonts w:ascii="Times New Roman" w:hAnsi="Times New Roman" w:cs="Times New Roman"/>
          <w:b/>
          <w:sz w:val="20"/>
          <w:szCs w:val="24"/>
        </w:rPr>
        <w:t xml:space="preserve">Dyrektor </w:t>
      </w:r>
      <w:r w:rsidR="00661E32">
        <w:rPr>
          <w:rFonts w:ascii="Times New Roman" w:hAnsi="Times New Roman" w:cs="Times New Roman"/>
          <w:b/>
          <w:sz w:val="20"/>
          <w:szCs w:val="24"/>
        </w:rPr>
        <w:t xml:space="preserve">PZLA w Strzelinie </w:t>
      </w:r>
    </w:p>
    <w:p w14:paraId="7F09B0CC" w14:textId="77777777" w:rsidR="00000888" w:rsidRPr="00794B9E" w:rsidRDefault="00000888" w:rsidP="00000888">
      <w:pPr>
        <w:spacing w:after="0" w:line="36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794B9E">
        <w:rPr>
          <w:rFonts w:ascii="Times New Roman" w:hAnsi="Times New Roman" w:cs="Times New Roman"/>
          <w:b/>
          <w:sz w:val="20"/>
          <w:szCs w:val="24"/>
        </w:rPr>
        <w:t>Norbert Raba</w:t>
      </w:r>
    </w:p>
    <w:p w14:paraId="31D06E15" w14:textId="77777777" w:rsidR="00000888" w:rsidRPr="00794B9E" w:rsidRDefault="00000888" w:rsidP="00F609B3">
      <w:pPr>
        <w:spacing w:after="0" w:line="360" w:lineRule="auto"/>
        <w:rPr>
          <w:rFonts w:ascii="Times New Roman" w:hAnsi="Times New Roman" w:cs="Times New Roman"/>
          <w:b/>
          <w:sz w:val="20"/>
          <w:szCs w:val="24"/>
        </w:rPr>
      </w:pPr>
    </w:p>
    <w:p w14:paraId="241BEBBB" w14:textId="77777777" w:rsidR="005B5BD0" w:rsidRPr="006640A6" w:rsidRDefault="005B5BD0" w:rsidP="00F609B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E2F1F14" w14:textId="77777777" w:rsidR="002933B1" w:rsidRPr="006640A6" w:rsidRDefault="002933B1" w:rsidP="005B5BD0">
      <w:pPr>
        <w:spacing w:after="0" w:line="360" w:lineRule="auto"/>
        <w:ind w:left="3540"/>
        <w:jc w:val="center"/>
        <w:rPr>
          <w:rFonts w:ascii="Arial" w:hAnsi="Arial" w:cs="Arial"/>
          <w:i/>
          <w:sz w:val="24"/>
          <w:szCs w:val="24"/>
        </w:rPr>
      </w:pPr>
    </w:p>
    <w:sectPr w:rsidR="002933B1" w:rsidRPr="00664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954"/>
    <w:rsid w:val="00000888"/>
    <w:rsid w:val="00056726"/>
    <w:rsid w:val="00065693"/>
    <w:rsid w:val="000A7135"/>
    <w:rsid w:val="000D7F5A"/>
    <w:rsid w:val="001519EB"/>
    <w:rsid w:val="001D1943"/>
    <w:rsid w:val="001D274C"/>
    <w:rsid w:val="002933B1"/>
    <w:rsid w:val="005B5BD0"/>
    <w:rsid w:val="006254E0"/>
    <w:rsid w:val="00646311"/>
    <w:rsid w:val="00661E32"/>
    <w:rsid w:val="006640A6"/>
    <w:rsid w:val="006E2E27"/>
    <w:rsid w:val="00776097"/>
    <w:rsid w:val="00794B9E"/>
    <w:rsid w:val="00844020"/>
    <w:rsid w:val="00972102"/>
    <w:rsid w:val="00A13ECB"/>
    <w:rsid w:val="00A159FA"/>
    <w:rsid w:val="00C27356"/>
    <w:rsid w:val="00D66BCA"/>
    <w:rsid w:val="00D96DBE"/>
    <w:rsid w:val="00DB36DF"/>
    <w:rsid w:val="00E4341C"/>
    <w:rsid w:val="00EB65E3"/>
    <w:rsid w:val="00EE0B53"/>
    <w:rsid w:val="00F30954"/>
    <w:rsid w:val="00F609B3"/>
    <w:rsid w:val="00FD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D9FB3"/>
  <w15:docId w15:val="{51585D6D-15DC-480D-8A9F-1C2471D34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24</cp:revision>
  <dcterms:created xsi:type="dcterms:W3CDTF">2021-06-11T06:06:00Z</dcterms:created>
  <dcterms:modified xsi:type="dcterms:W3CDTF">2024-06-19T11:47:00Z</dcterms:modified>
</cp:coreProperties>
</file>