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39E2817E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>„</w:t>
      </w:r>
      <w:r w:rsidR="00F344E9">
        <w:rPr>
          <w:b/>
          <w:sz w:val="32"/>
        </w:rPr>
        <w:t xml:space="preserve">Dostawa środków dezynfekcyjnych </w:t>
      </w:r>
      <w:r w:rsidR="00810078">
        <w:rPr>
          <w:b/>
          <w:sz w:val="32"/>
        </w:rPr>
        <w:t xml:space="preserve"> </w:t>
      </w:r>
      <w:r>
        <w:rPr>
          <w:b/>
          <w:sz w:val="32"/>
        </w:rPr>
        <w:t>”</w:t>
      </w:r>
    </w:p>
    <w:p w14:paraId="38FED8B5" w14:textId="3D537FD6" w:rsidR="004F0894" w:rsidRPr="008D47A6" w:rsidRDefault="00A00A4F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color w:val="auto"/>
        </w:rPr>
      </w:pPr>
      <w:r>
        <w:t xml:space="preserve">z </w:t>
      </w:r>
      <w:r w:rsidRPr="008D47A6">
        <w:rPr>
          <w:color w:val="auto"/>
        </w:rPr>
        <w:t xml:space="preserve">dnia </w:t>
      </w:r>
      <w:r w:rsidR="008D47A6" w:rsidRPr="008D47A6">
        <w:rPr>
          <w:color w:val="auto"/>
        </w:rPr>
        <w:t>05.06.2024r.</w:t>
      </w:r>
    </w:p>
    <w:p w14:paraId="42F2E8D9" w14:textId="72124439" w:rsidR="00D0009D" w:rsidRPr="008D47A6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color w:val="auto"/>
        </w:rPr>
      </w:pPr>
      <w:r w:rsidRPr="008D47A6">
        <w:rPr>
          <w:b/>
          <w:color w:val="auto"/>
        </w:rPr>
        <w:t xml:space="preserve">Znak Sprawy: </w:t>
      </w:r>
      <w:r w:rsidR="00D0009D" w:rsidRPr="008D47A6">
        <w:rPr>
          <w:b/>
          <w:color w:val="auto"/>
        </w:rPr>
        <w:t>Ldz.</w:t>
      </w:r>
      <w:r w:rsidR="008D47A6" w:rsidRPr="008D47A6">
        <w:rPr>
          <w:b/>
          <w:color w:val="auto"/>
        </w:rPr>
        <w:t>141/06/24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19563151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(„PZ</w:t>
      </w:r>
      <w:r>
        <w:t xml:space="preserve">LA”), działając zgodnie z zasadami konkurencyjności, zwraca się z prośbą o składanie ofert cenowych w trybie zapytania ofertowego na realizację zadania pn. „Dostawa </w:t>
      </w:r>
      <w:r w:rsidR="00F344E9">
        <w:t>środków dezynfekcyjnych</w:t>
      </w:r>
      <w:r>
        <w:t xml:space="preserve">”.  </w:t>
      </w:r>
    </w:p>
    <w:p w14:paraId="22B316C4" w14:textId="5E78BDD2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Pr="00BE5EE0" w:rsidRDefault="00C723BD">
      <w:pPr>
        <w:numPr>
          <w:ilvl w:val="0"/>
          <w:numId w:val="1"/>
        </w:numPr>
        <w:ind w:right="37" w:hanging="360"/>
        <w:rPr>
          <w:color w:val="auto"/>
        </w:rPr>
      </w:pPr>
      <w:r w:rsidRPr="00BE5EE0">
        <w:rPr>
          <w:color w:val="auto"/>
        </w:rPr>
        <w:t xml:space="preserve">Przedmiot zamówienia: </w:t>
      </w:r>
    </w:p>
    <w:p w14:paraId="1CA18A96" w14:textId="7D194A44" w:rsidR="005C437F" w:rsidRPr="00BE5EE0" w:rsidRDefault="00C723BD">
      <w:pPr>
        <w:numPr>
          <w:ilvl w:val="1"/>
          <w:numId w:val="1"/>
        </w:numPr>
        <w:spacing w:after="149" w:line="362" w:lineRule="auto"/>
        <w:ind w:right="37" w:hanging="708"/>
        <w:rPr>
          <w:color w:val="auto"/>
        </w:rPr>
      </w:pPr>
      <w:r w:rsidRPr="00BE5EE0">
        <w:rPr>
          <w:color w:val="auto"/>
        </w:rPr>
        <w:t xml:space="preserve">Przedmiotem zamówienia jest sukcesywna dostawa </w:t>
      </w:r>
      <w:r w:rsidR="005F6BE7" w:rsidRPr="00BE5EE0">
        <w:rPr>
          <w:color w:val="auto"/>
        </w:rPr>
        <w:t>środków dezynfekcyjnych</w:t>
      </w:r>
      <w:r w:rsidRPr="00BE5EE0">
        <w:rPr>
          <w:color w:val="auto"/>
        </w:rPr>
        <w:t xml:space="preserve">, według Formularza asortymentowo-cenowego, stanowiącego załącznik nr 2 do niniejszego zapytania </w:t>
      </w:r>
      <w:r w:rsidR="00BE5EE0" w:rsidRPr="00BE5EE0">
        <w:rPr>
          <w:color w:val="auto"/>
        </w:rPr>
        <w:t>.</w:t>
      </w:r>
    </w:p>
    <w:p w14:paraId="1861CA83" w14:textId="79363B36" w:rsidR="005C437F" w:rsidRDefault="00C723BD" w:rsidP="00F6512C">
      <w:pPr>
        <w:numPr>
          <w:ilvl w:val="1"/>
          <w:numId w:val="1"/>
        </w:numPr>
        <w:spacing w:after="230"/>
        <w:ind w:right="37" w:hanging="708"/>
      </w:pPr>
      <w:r>
        <w:t>Prz</w:t>
      </w:r>
      <w:r w:rsidR="001C0CF3">
        <w:t xml:space="preserve">edmiot zamówienia składa się z </w:t>
      </w:r>
      <w:r w:rsidR="00282F06">
        <w:t xml:space="preserve"> części </w:t>
      </w:r>
      <w:r w:rsidR="00061852">
        <w:t>:</w:t>
      </w:r>
      <w:r w:rsidR="00282F06">
        <w:t>ZADANIE 1</w:t>
      </w:r>
      <w:r w:rsidR="001C0CF3">
        <w:t xml:space="preserve">  </w:t>
      </w:r>
      <w:r w:rsidR="00282F06">
        <w:t>Środki dezynfekcyjne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77777777" w:rsidR="005C437F" w:rsidRPr="00723431" w:rsidRDefault="00C723BD">
      <w:pPr>
        <w:pStyle w:val="Nagwek1"/>
        <w:tabs>
          <w:tab w:val="center" w:pos="575"/>
          <w:tab w:val="right" w:pos="9116"/>
        </w:tabs>
        <w:ind w:left="0"/>
        <w:rPr>
          <w:color w:val="000000" w:themeColor="text1"/>
        </w:rPr>
      </w:pPr>
      <w:r w:rsidRPr="007E72E2">
        <w:rPr>
          <w:color w:val="FF0000"/>
          <w:sz w:val="22"/>
          <w:u w:val="none"/>
        </w:rPr>
        <w:tab/>
      </w:r>
      <w:r w:rsidRPr="00723431">
        <w:rPr>
          <w:color w:val="000000" w:themeColor="text1"/>
          <w:u w:val="none"/>
        </w:rPr>
        <w:t>1.4.</w:t>
      </w:r>
      <w:r w:rsidRPr="00723431">
        <w:rPr>
          <w:rFonts w:ascii="Arial" w:eastAsia="Arial" w:hAnsi="Arial" w:cs="Arial"/>
          <w:b/>
          <w:color w:val="000000" w:themeColor="text1"/>
          <w:u w:val="none"/>
        </w:rPr>
        <w:t xml:space="preserve"> </w:t>
      </w:r>
      <w:r w:rsidRPr="007E72E2">
        <w:rPr>
          <w:rFonts w:ascii="Arial" w:eastAsia="Arial" w:hAnsi="Arial" w:cs="Arial"/>
          <w:b/>
          <w:color w:val="FF0000"/>
          <w:u w:val="none"/>
        </w:rPr>
        <w:tab/>
      </w:r>
      <w:r w:rsidRPr="00723431">
        <w:rPr>
          <w:color w:val="000000" w:themeColor="text1"/>
        </w:rPr>
        <w:t>Termin ważności oferowanych produktów nie może być krótszy, niż 24 miesiące od daty odbioru</w:t>
      </w:r>
      <w:r w:rsidRPr="00723431">
        <w:rPr>
          <w:color w:val="000000" w:themeColor="text1"/>
          <w:u w:val="none"/>
        </w:rPr>
        <w:t xml:space="preserve"> </w:t>
      </w:r>
    </w:p>
    <w:p w14:paraId="7DDBA438" w14:textId="77777777" w:rsidR="005C437F" w:rsidRPr="00723431" w:rsidRDefault="00C723BD">
      <w:pPr>
        <w:spacing w:after="255" w:line="259" w:lineRule="auto"/>
        <w:ind w:left="1133" w:right="0" w:firstLine="0"/>
        <w:jc w:val="left"/>
        <w:rPr>
          <w:color w:val="000000" w:themeColor="text1"/>
        </w:rPr>
      </w:pPr>
      <w:r w:rsidRPr="00723431">
        <w:rPr>
          <w:color w:val="000000" w:themeColor="text1"/>
          <w:u w:val="single" w:color="000000"/>
        </w:rPr>
        <w:t>danej partii.</w:t>
      </w:r>
      <w:r w:rsidRPr="00723431">
        <w:rPr>
          <w:color w:val="000000" w:themeColor="text1"/>
        </w:rP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lastRenderedPageBreak/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203E0673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</w:t>
      </w:r>
      <w:r w:rsidR="008517B1">
        <w:t>artykułów medycznych</w:t>
      </w:r>
      <w:r>
        <w:t xml:space="preserve">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58C136A3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>Zamawiający</w:t>
      </w:r>
      <w:r w:rsidR="00AB0124">
        <w:t xml:space="preserve">  </w:t>
      </w:r>
      <w:r w:rsidR="00BC37D7">
        <w:t xml:space="preserve">nie </w:t>
      </w:r>
      <w:r w:rsidR="00AB0124">
        <w:t>dopuszcza możliwości składania ofert częściowych</w:t>
      </w:r>
      <w:r>
        <w:t xml:space="preserve"> </w:t>
      </w:r>
      <w:r w:rsidR="00186118">
        <w:t xml:space="preserve"> na zadanie</w:t>
      </w:r>
      <w:r w:rsidR="00574C2F">
        <w:t xml:space="preserve">. </w:t>
      </w:r>
    </w:p>
    <w:p w14:paraId="4F8EB0AA" w14:textId="742C97B4" w:rsidR="002040E5" w:rsidRPr="00FA4E79" w:rsidRDefault="0064221C" w:rsidP="00FA4E79">
      <w:pPr>
        <w:tabs>
          <w:tab w:val="center" w:pos="629"/>
          <w:tab w:val="right" w:pos="9116"/>
        </w:tabs>
        <w:spacing w:after="98"/>
        <w:ind w:left="0" w:right="0" w:firstLine="0"/>
        <w:jc w:val="center"/>
        <w:rPr>
          <w:rFonts w:asciiTheme="minorHAnsi" w:hAnsiTheme="minorHAnsi" w:cstheme="minorHAnsi"/>
          <w:b/>
          <w:color w:val="000000" w:themeColor="text1"/>
          <w:sz w:val="24"/>
          <w:szCs w:val="28"/>
          <w:shd w:val="clear" w:color="auto" w:fill="FFFFFF"/>
        </w:rPr>
      </w:pPr>
      <w:r w:rsidRPr="00FA4E79">
        <w:rPr>
          <w:rFonts w:asciiTheme="minorHAnsi" w:hAnsiTheme="minorHAnsi" w:cstheme="minorHAnsi"/>
          <w:b/>
          <w:color w:val="000000" w:themeColor="text1"/>
          <w:sz w:val="24"/>
          <w:szCs w:val="36"/>
          <w:shd w:val="clear" w:color="auto" w:fill="FFFFFF"/>
        </w:rPr>
        <w:t>Zamawiający</w:t>
      </w:r>
      <w:r w:rsidR="0030111E" w:rsidRPr="00FA4E79">
        <w:rPr>
          <w:rFonts w:asciiTheme="minorHAnsi" w:hAnsiTheme="minorHAnsi" w:cstheme="minorHAnsi"/>
          <w:b/>
          <w:color w:val="000000" w:themeColor="text1"/>
          <w:sz w:val="24"/>
          <w:szCs w:val="36"/>
          <w:shd w:val="clear" w:color="auto" w:fill="FFFFFF"/>
        </w:rPr>
        <w:t xml:space="preserve"> wymaga od Oferenta</w:t>
      </w:r>
      <w:r w:rsidRPr="00FA4E79">
        <w:rPr>
          <w:rFonts w:asciiTheme="minorHAnsi" w:hAnsiTheme="minorHAnsi" w:cstheme="minorHAnsi"/>
          <w:b/>
          <w:color w:val="000000" w:themeColor="text1"/>
          <w:sz w:val="24"/>
          <w:szCs w:val="36"/>
          <w:shd w:val="clear" w:color="auto" w:fill="FFFFFF"/>
        </w:rPr>
        <w:t>,</w:t>
      </w:r>
      <w:r w:rsidR="0030111E" w:rsidRPr="00FA4E79">
        <w:rPr>
          <w:rFonts w:asciiTheme="minorHAnsi" w:hAnsiTheme="minorHAnsi" w:cstheme="minorHAnsi"/>
          <w:b/>
          <w:color w:val="000000" w:themeColor="text1"/>
          <w:sz w:val="24"/>
          <w:szCs w:val="36"/>
          <w:shd w:val="clear" w:color="auto" w:fill="FFFFFF"/>
        </w:rPr>
        <w:t xml:space="preserve"> </w:t>
      </w:r>
      <w:r w:rsidRPr="00FA4E79">
        <w:rPr>
          <w:rFonts w:asciiTheme="minorHAnsi" w:hAnsiTheme="minorHAnsi" w:cstheme="minorHAnsi"/>
          <w:b/>
          <w:color w:val="000000" w:themeColor="text1"/>
          <w:sz w:val="24"/>
          <w:szCs w:val="36"/>
          <w:shd w:val="clear" w:color="auto" w:fill="FFFFFF"/>
        </w:rPr>
        <w:t xml:space="preserve">aby </w:t>
      </w:r>
      <w:r w:rsidRPr="00FA4E79">
        <w:rPr>
          <w:rFonts w:asciiTheme="minorHAnsi" w:hAnsiTheme="minorHAnsi" w:cstheme="minorHAnsi"/>
          <w:b/>
          <w:color w:val="000000" w:themeColor="text1"/>
          <w:sz w:val="24"/>
          <w:szCs w:val="28"/>
          <w:shd w:val="clear" w:color="auto" w:fill="FFFFFF"/>
        </w:rPr>
        <w:t>każdy produkt według formularza asortymentowo-cenowego, stanowiącego załącznik nr 2</w:t>
      </w:r>
      <w:r w:rsidR="0030111E" w:rsidRPr="00FA4E79">
        <w:rPr>
          <w:rFonts w:asciiTheme="minorHAnsi" w:hAnsiTheme="minorHAnsi" w:cstheme="minorHAnsi"/>
          <w:b/>
          <w:color w:val="000000" w:themeColor="text1"/>
          <w:sz w:val="24"/>
          <w:szCs w:val="28"/>
          <w:shd w:val="clear" w:color="auto" w:fill="FFFFFF"/>
        </w:rPr>
        <w:t>,</w:t>
      </w:r>
      <w:r w:rsidRPr="00FA4E79">
        <w:rPr>
          <w:rFonts w:asciiTheme="minorHAnsi" w:hAnsiTheme="minorHAnsi" w:cstheme="minorHAnsi"/>
          <w:b/>
          <w:color w:val="000000" w:themeColor="text1"/>
          <w:sz w:val="24"/>
          <w:szCs w:val="28"/>
          <w:shd w:val="clear" w:color="auto" w:fill="FFFFFF"/>
        </w:rPr>
        <w:t xml:space="preserve"> posiadał swój indyw</w:t>
      </w:r>
      <w:r w:rsidR="002040E5" w:rsidRPr="00FA4E79">
        <w:rPr>
          <w:rFonts w:asciiTheme="minorHAnsi" w:hAnsiTheme="minorHAnsi" w:cstheme="minorHAnsi"/>
          <w:b/>
          <w:color w:val="000000" w:themeColor="text1"/>
          <w:sz w:val="24"/>
          <w:szCs w:val="28"/>
          <w:shd w:val="clear" w:color="auto" w:fill="FFFFFF"/>
        </w:rPr>
        <w:t>idualny i wyłączny kod kreskowy zgodny z EAN- 13.</w:t>
      </w:r>
    </w:p>
    <w:p w14:paraId="61ED39BB" w14:textId="7374F247" w:rsidR="005C437F" w:rsidRDefault="00C723BD" w:rsidP="00FA4E79">
      <w:pPr>
        <w:pStyle w:val="Akapitzlist"/>
        <w:numPr>
          <w:ilvl w:val="0"/>
          <w:numId w:val="2"/>
        </w:numPr>
        <w:spacing w:after="256" w:line="259" w:lineRule="auto"/>
        <w:ind w:right="37"/>
      </w:pPr>
      <w:r>
        <w:t xml:space="preserve">TERMINY </w:t>
      </w:r>
    </w:p>
    <w:p w14:paraId="64CCAB79" w14:textId="53CF0967" w:rsidR="005C437F" w:rsidRPr="00FA4E79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  <w:rPr>
          <w:color w:val="auto"/>
        </w:rPr>
      </w:pPr>
      <w:r w:rsidRPr="00FA4E79">
        <w:rPr>
          <w:color w:val="auto"/>
          <w:u w:val="single" w:color="000000"/>
        </w:rPr>
        <w:t>Termin składania ofert:</w:t>
      </w:r>
      <w:r w:rsidR="005C60A1" w:rsidRPr="00FA4E79">
        <w:rPr>
          <w:color w:val="auto"/>
        </w:rPr>
        <w:t xml:space="preserve"> do dnia </w:t>
      </w:r>
      <w:r w:rsidR="00716F77">
        <w:rPr>
          <w:b/>
          <w:color w:val="auto"/>
        </w:rPr>
        <w:t>19</w:t>
      </w:r>
      <w:r w:rsidR="005C60A1" w:rsidRPr="00FA4E79">
        <w:rPr>
          <w:b/>
          <w:color w:val="auto"/>
        </w:rPr>
        <w:t>.0</w:t>
      </w:r>
      <w:r w:rsidR="00B20DD4">
        <w:rPr>
          <w:b/>
          <w:color w:val="auto"/>
        </w:rPr>
        <w:t>6</w:t>
      </w:r>
      <w:r w:rsidR="00AB0124" w:rsidRPr="00FA4E79">
        <w:rPr>
          <w:b/>
          <w:color w:val="auto"/>
        </w:rPr>
        <w:t>.202</w:t>
      </w:r>
      <w:r w:rsidR="0017521A" w:rsidRPr="00FA4E79">
        <w:rPr>
          <w:b/>
          <w:color w:val="auto"/>
        </w:rPr>
        <w:t>4</w:t>
      </w:r>
      <w:r w:rsidR="00384479" w:rsidRPr="00FA4E79">
        <w:rPr>
          <w:b/>
          <w:color w:val="auto"/>
        </w:rPr>
        <w:t xml:space="preserve"> roku do godz. 11</w:t>
      </w:r>
      <w:r w:rsidRPr="00FA4E79">
        <w:rPr>
          <w:b/>
          <w:color w:val="auto"/>
        </w:rPr>
        <w:t>.00</w:t>
      </w:r>
      <w:r w:rsidRPr="00FA4E79">
        <w:rPr>
          <w:color w:val="auto"/>
        </w:rPr>
        <w:t xml:space="preserve"> </w:t>
      </w:r>
    </w:p>
    <w:p w14:paraId="1ADB3A6B" w14:textId="1A34F825" w:rsidR="005C437F" w:rsidRPr="00FA4E79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  <w:rPr>
          <w:color w:val="auto"/>
        </w:rPr>
      </w:pPr>
      <w:r w:rsidRPr="00FA4E79">
        <w:rPr>
          <w:color w:val="auto"/>
          <w:u w:val="single" w:color="000000"/>
        </w:rPr>
        <w:t>Termin otwarcia ofert:</w:t>
      </w:r>
      <w:r w:rsidR="00AB0124" w:rsidRPr="00FA4E79">
        <w:rPr>
          <w:color w:val="auto"/>
        </w:rPr>
        <w:t xml:space="preserve"> dnia</w:t>
      </w:r>
      <w:r w:rsidR="00C734BB" w:rsidRPr="00FA4E79">
        <w:rPr>
          <w:color w:val="auto"/>
        </w:rPr>
        <w:t xml:space="preserve"> </w:t>
      </w:r>
      <w:r w:rsidR="00716F77">
        <w:rPr>
          <w:b/>
          <w:bCs/>
          <w:color w:val="auto"/>
        </w:rPr>
        <w:t>19</w:t>
      </w:r>
      <w:r w:rsidR="00AB0124" w:rsidRPr="00B20DD4">
        <w:rPr>
          <w:b/>
          <w:bCs/>
          <w:color w:val="auto"/>
        </w:rPr>
        <w:t>.0</w:t>
      </w:r>
      <w:r w:rsidR="00B20DD4">
        <w:rPr>
          <w:b/>
          <w:bCs/>
          <w:color w:val="auto"/>
        </w:rPr>
        <w:t>6</w:t>
      </w:r>
      <w:r w:rsidR="00AB0124" w:rsidRPr="00B20DD4">
        <w:rPr>
          <w:b/>
          <w:bCs/>
          <w:color w:val="auto"/>
        </w:rPr>
        <w:t>.202</w:t>
      </w:r>
      <w:r w:rsidR="0017521A" w:rsidRPr="00B20DD4">
        <w:rPr>
          <w:b/>
          <w:bCs/>
          <w:color w:val="auto"/>
        </w:rPr>
        <w:t>4</w:t>
      </w:r>
      <w:r w:rsidR="00384479" w:rsidRPr="00B20DD4">
        <w:rPr>
          <w:b/>
          <w:bCs/>
          <w:color w:val="auto"/>
        </w:rPr>
        <w:t xml:space="preserve"> roku.; godz. 11</w:t>
      </w:r>
      <w:r w:rsidRPr="00B20DD4">
        <w:rPr>
          <w:b/>
          <w:bCs/>
          <w:color w:val="auto"/>
        </w:rPr>
        <w:t>.15</w:t>
      </w:r>
      <w:r w:rsidRPr="00FA4E79">
        <w:rPr>
          <w:color w:val="auto"/>
        </w:rPr>
        <w:t xml:space="preserve">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6EEE5738" w14:textId="25AB889E" w:rsidR="000F5CB1" w:rsidRDefault="00C723BD" w:rsidP="009F20A1">
      <w:pPr>
        <w:numPr>
          <w:ilvl w:val="2"/>
          <w:numId w:val="3"/>
        </w:numPr>
        <w:spacing w:after="225"/>
        <w:ind w:right="37" w:hanging="358"/>
      </w:pPr>
      <w:r>
        <w:t xml:space="preserve">33690000-3 - Różne produkty lecznicze </w:t>
      </w:r>
    </w:p>
    <w:p w14:paraId="121B6CB8" w14:textId="77777777" w:rsidR="002E7039" w:rsidRDefault="002E7039" w:rsidP="002E7039">
      <w:pPr>
        <w:spacing w:after="225"/>
        <w:ind w:right="37"/>
      </w:pPr>
    </w:p>
    <w:p w14:paraId="41269A99" w14:textId="77777777" w:rsidR="002E7039" w:rsidRDefault="002E7039" w:rsidP="002E7039">
      <w:pPr>
        <w:spacing w:after="225"/>
        <w:ind w:right="37"/>
      </w:pPr>
    </w:p>
    <w:p w14:paraId="1246AA93" w14:textId="77777777" w:rsidR="00FA4E79" w:rsidRDefault="00FA4E79" w:rsidP="002E7039">
      <w:pPr>
        <w:spacing w:after="225"/>
        <w:ind w:right="37"/>
      </w:pPr>
    </w:p>
    <w:p w14:paraId="2D86C21C" w14:textId="77777777" w:rsidR="00A53707" w:rsidRDefault="00A53707" w:rsidP="002E7039">
      <w:pPr>
        <w:spacing w:after="225"/>
        <w:ind w:right="37"/>
      </w:pPr>
    </w:p>
    <w:p w14:paraId="72A74BE8" w14:textId="77777777" w:rsidR="00A53707" w:rsidRDefault="00A53707" w:rsidP="002E7039">
      <w:pPr>
        <w:spacing w:after="225"/>
        <w:ind w:right="37"/>
      </w:pPr>
    </w:p>
    <w:p w14:paraId="7AE3E435" w14:textId="77777777" w:rsidR="00FA4E79" w:rsidRDefault="00FA4E79" w:rsidP="002E7039">
      <w:pPr>
        <w:spacing w:after="225"/>
        <w:ind w:right="37"/>
      </w:pPr>
    </w:p>
    <w:p w14:paraId="7F9E0DB5" w14:textId="77777777" w:rsidR="005C437F" w:rsidRDefault="00C723BD">
      <w:pPr>
        <w:spacing w:after="96" w:line="259" w:lineRule="auto"/>
        <w:ind w:left="0" w:right="0" w:firstLine="0"/>
        <w:jc w:val="left"/>
      </w:pPr>
      <w:r>
        <w:rPr>
          <w:sz w:val="22"/>
        </w:rPr>
        <w:t xml:space="preserve">ZAMAWIAJĄCY: 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5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6" w:history="1">
        <w:r w:rsidRPr="00867585">
          <w:rPr>
            <w:rStyle w:val="Hipercze"/>
            <w:u w:color="0000FF"/>
          </w:rPr>
          <w:t>www.pzla.pl</w:t>
        </w:r>
      </w:hyperlink>
      <w:hyperlink r:id="rId7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69E86BA" w:rsidR="005C437F" w:rsidRDefault="005C437F">
      <w:pPr>
        <w:spacing w:after="105" w:line="259" w:lineRule="auto"/>
        <w:ind w:left="0" w:right="0" w:firstLine="0"/>
        <w:jc w:val="left"/>
      </w:pP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0D0ADC26" w:rsidR="005C437F" w:rsidRDefault="00C723BD">
      <w:pPr>
        <w:ind w:left="422" w:right="37"/>
      </w:pPr>
      <w:r>
        <w:t>Przedmiotem zamówienia jest: „</w:t>
      </w:r>
      <w:r w:rsidR="0065358C">
        <w:t>Dostawa ś</w:t>
      </w:r>
      <w:r w:rsidR="00E95603">
        <w:t>rodk</w:t>
      </w:r>
      <w:r w:rsidR="0065358C">
        <w:t xml:space="preserve">ów </w:t>
      </w:r>
      <w:r w:rsidR="00E95603">
        <w:t xml:space="preserve"> dezynfekcyj</w:t>
      </w:r>
      <w:r w:rsidR="0065358C">
        <w:t xml:space="preserve">nych 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lastRenderedPageBreak/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8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3961F422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6448E8">
        <w:rPr>
          <w:b/>
        </w:rPr>
        <w:t xml:space="preserve"> </w:t>
      </w:r>
      <w:r w:rsidR="00930F1E">
        <w:rPr>
          <w:b/>
        </w:rPr>
        <w:t>nie dopuszcza składania</w:t>
      </w:r>
      <w:r w:rsidR="006448E8">
        <w:rPr>
          <w:b/>
        </w:rPr>
        <w:t xml:space="preserve"> </w:t>
      </w:r>
      <w:r w:rsidRPr="00E66091">
        <w:rPr>
          <w:b/>
        </w:rPr>
        <w:t>ofert częśc</w:t>
      </w:r>
      <w:r w:rsidR="00E66091" w:rsidRPr="00E66091">
        <w:rPr>
          <w:b/>
        </w:rPr>
        <w:t>iowych</w:t>
      </w:r>
      <w:r w:rsidR="0011443E">
        <w:rPr>
          <w:b/>
        </w:rPr>
        <w:t xml:space="preserve"> na </w:t>
      </w:r>
      <w:r w:rsidR="00930F1E">
        <w:rPr>
          <w:b/>
        </w:rPr>
        <w:t>zadanie</w:t>
      </w:r>
      <w:r w:rsidR="0011443E">
        <w:rPr>
          <w:b/>
        </w:rPr>
        <w:t>.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1482B55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>zadani</w:t>
      </w:r>
      <w:r w:rsidR="00061852">
        <w:t>e.</w:t>
      </w:r>
      <w:r>
        <w:t xml:space="preserve">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3C80758C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BC22F7">
        <w:rPr>
          <w:b/>
          <w:color w:val="auto"/>
        </w:rPr>
        <w:t>19</w:t>
      </w:r>
      <w:r w:rsidR="00174E90" w:rsidRPr="00FA4E79">
        <w:rPr>
          <w:b/>
          <w:color w:val="auto"/>
        </w:rPr>
        <w:t>.0</w:t>
      </w:r>
      <w:r w:rsidR="00B20DD4">
        <w:rPr>
          <w:b/>
          <w:color w:val="auto"/>
        </w:rPr>
        <w:t>6</w:t>
      </w:r>
      <w:r w:rsidR="00174E90" w:rsidRPr="00FA4E79">
        <w:rPr>
          <w:b/>
          <w:color w:val="auto"/>
        </w:rPr>
        <w:t>.202</w:t>
      </w:r>
      <w:r w:rsidR="00FA4E79" w:rsidRPr="00FA4E79">
        <w:rPr>
          <w:b/>
          <w:color w:val="auto"/>
        </w:rPr>
        <w:t>4</w:t>
      </w:r>
      <w:r w:rsidR="006D6E4E" w:rsidRPr="00FA4E79">
        <w:rPr>
          <w:b/>
          <w:color w:val="auto"/>
        </w:rPr>
        <w:t>r. do godz. 11</w:t>
      </w:r>
      <w:r w:rsidRPr="00FA4E79">
        <w:rPr>
          <w:b/>
          <w:color w:val="auto"/>
        </w:rPr>
        <w:t xml:space="preserve">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7BD70AF6" w14:textId="3379102E" w:rsidR="009F20A1" w:rsidRDefault="00C723BD" w:rsidP="00131456">
      <w:pPr>
        <w:spacing w:after="105" w:line="259" w:lineRule="auto"/>
        <w:ind w:left="1143" w:right="0"/>
        <w:jc w:val="left"/>
      </w:pPr>
      <w:r>
        <w:t xml:space="preserve">ofert. </w:t>
      </w: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lastRenderedPageBreak/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1F1DBA94" w14:textId="71A1D87C" w:rsidR="00BC22F7" w:rsidRDefault="00BC22F7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podpisana od dnia 05.08.2024r.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77777777" w:rsidR="005C437F" w:rsidRDefault="00C723BD">
      <w:pPr>
        <w:numPr>
          <w:ilvl w:val="3"/>
          <w:numId w:val="5"/>
        </w:numPr>
        <w:spacing w:after="41" w:line="363" w:lineRule="auto"/>
        <w:ind w:right="37" w:hanging="360"/>
      </w:pPr>
      <w:r>
        <w:t xml:space="preserve">cena najkorzystniejszej oferty przekroczy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lastRenderedPageBreak/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5449EF95" w14:textId="77777777" w:rsidR="00131456" w:rsidRDefault="00131456" w:rsidP="000F714A">
      <w:pPr>
        <w:spacing w:after="97"/>
        <w:ind w:left="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9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obowiązek podania przez Panią/Pana danych osobowych bezpośrednio Pani/Pana dotyczących jest wymogiem ustawowym określonym w przepisach ustawy PZP, związanym z udziałem w postępowaniu o </w:t>
      </w:r>
      <w:r w:rsidRPr="00F007B3">
        <w:rPr>
          <w:i/>
          <w:szCs w:val="18"/>
          <w:lang w:eastAsia="en-US"/>
        </w:rPr>
        <w:lastRenderedPageBreak/>
        <w:t xml:space="preserve">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32E5E450" w14:textId="5E22C484" w:rsidR="00680F24" w:rsidRDefault="00680F24" w:rsidP="00F007B3">
      <w:pPr>
        <w:spacing w:line="360" w:lineRule="auto"/>
        <w:jc w:val="right"/>
        <w:rPr>
          <w:b/>
          <w:szCs w:val="18"/>
        </w:rPr>
      </w:pPr>
      <w:r>
        <w:rPr>
          <w:b/>
          <w:szCs w:val="18"/>
        </w:rPr>
        <w:t>Dyrektor  PZLA  w Strzeline</w:t>
      </w:r>
    </w:p>
    <w:p w14:paraId="1B318934" w14:textId="3C71EB4D" w:rsidR="00680F24" w:rsidRPr="00F007B3" w:rsidRDefault="00680F24" w:rsidP="00F007B3">
      <w:pPr>
        <w:spacing w:line="360" w:lineRule="auto"/>
        <w:jc w:val="right"/>
        <w:rPr>
          <w:b/>
          <w:szCs w:val="18"/>
        </w:rPr>
      </w:pPr>
      <w:r>
        <w:rPr>
          <w:b/>
          <w:szCs w:val="18"/>
        </w:rPr>
        <w:t xml:space="preserve">Norbert Raba </w:t>
      </w:r>
    </w:p>
    <w:p w14:paraId="4EDEEDDA" w14:textId="76E73C1E" w:rsidR="005C437F" w:rsidRPr="00F007B3" w:rsidRDefault="00702C4B" w:rsidP="00F007B3">
      <w:pPr>
        <w:spacing w:after="199" w:line="362" w:lineRule="auto"/>
        <w:ind w:left="360" w:right="0" w:hanging="360"/>
        <w:jc w:val="right"/>
        <w:rPr>
          <w:sz w:val="22"/>
        </w:rPr>
      </w:pPr>
      <w:r>
        <w:rPr>
          <w:szCs w:val="18"/>
        </w:rPr>
        <w:t xml:space="preserve"> 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4471265">
    <w:abstractNumId w:val="0"/>
  </w:num>
  <w:num w:numId="2" w16cid:durableId="682122523">
    <w:abstractNumId w:val="10"/>
  </w:num>
  <w:num w:numId="3" w16cid:durableId="1033731250">
    <w:abstractNumId w:val="2"/>
  </w:num>
  <w:num w:numId="4" w16cid:durableId="40640575">
    <w:abstractNumId w:val="3"/>
  </w:num>
  <w:num w:numId="5" w16cid:durableId="1622298604">
    <w:abstractNumId w:val="1"/>
  </w:num>
  <w:num w:numId="6" w16cid:durableId="1621106534">
    <w:abstractNumId w:val="4"/>
  </w:num>
  <w:num w:numId="7" w16cid:durableId="1777214350">
    <w:abstractNumId w:val="8"/>
  </w:num>
  <w:num w:numId="8" w16cid:durableId="211505100">
    <w:abstractNumId w:val="11"/>
  </w:num>
  <w:num w:numId="9" w16cid:durableId="508644301">
    <w:abstractNumId w:val="7"/>
  </w:num>
  <w:num w:numId="10" w16cid:durableId="2033993759">
    <w:abstractNumId w:val="5"/>
  </w:num>
  <w:num w:numId="11" w16cid:durableId="314383736">
    <w:abstractNumId w:val="9"/>
  </w:num>
  <w:num w:numId="12" w16cid:durableId="473567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437F"/>
    <w:rsid w:val="00061852"/>
    <w:rsid w:val="00084C89"/>
    <w:rsid w:val="000A61CE"/>
    <w:rsid w:val="000C7AD1"/>
    <w:rsid w:val="000F5CB1"/>
    <w:rsid w:val="000F714A"/>
    <w:rsid w:val="0010222A"/>
    <w:rsid w:val="00105EE6"/>
    <w:rsid w:val="0011443E"/>
    <w:rsid w:val="001223A1"/>
    <w:rsid w:val="001252CA"/>
    <w:rsid w:val="00131456"/>
    <w:rsid w:val="00172814"/>
    <w:rsid w:val="00174E90"/>
    <w:rsid w:val="0017521A"/>
    <w:rsid w:val="0017687F"/>
    <w:rsid w:val="00186118"/>
    <w:rsid w:val="00193120"/>
    <w:rsid w:val="001B563A"/>
    <w:rsid w:val="001C0CF3"/>
    <w:rsid w:val="002040E5"/>
    <w:rsid w:val="0026343A"/>
    <w:rsid w:val="00282F06"/>
    <w:rsid w:val="00284487"/>
    <w:rsid w:val="002B18C9"/>
    <w:rsid w:val="002E7039"/>
    <w:rsid w:val="0030111E"/>
    <w:rsid w:val="00352770"/>
    <w:rsid w:val="00384479"/>
    <w:rsid w:val="003D3788"/>
    <w:rsid w:val="003E59DC"/>
    <w:rsid w:val="0040036C"/>
    <w:rsid w:val="0044151A"/>
    <w:rsid w:val="00493062"/>
    <w:rsid w:val="004A56E2"/>
    <w:rsid w:val="004B60F4"/>
    <w:rsid w:val="004C7345"/>
    <w:rsid w:val="004E57EA"/>
    <w:rsid w:val="004E58DA"/>
    <w:rsid w:val="004F0894"/>
    <w:rsid w:val="0052513F"/>
    <w:rsid w:val="00574C2F"/>
    <w:rsid w:val="00592AA4"/>
    <w:rsid w:val="005A1811"/>
    <w:rsid w:val="005C437F"/>
    <w:rsid w:val="005C4C62"/>
    <w:rsid w:val="005C60A1"/>
    <w:rsid w:val="005F2601"/>
    <w:rsid w:val="005F6BE7"/>
    <w:rsid w:val="00606304"/>
    <w:rsid w:val="0064221C"/>
    <w:rsid w:val="006432F8"/>
    <w:rsid w:val="006448E8"/>
    <w:rsid w:val="0065358C"/>
    <w:rsid w:val="00680F24"/>
    <w:rsid w:val="006A1621"/>
    <w:rsid w:val="006A2F7C"/>
    <w:rsid w:val="006B4E06"/>
    <w:rsid w:val="006C3908"/>
    <w:rsid w:val="006D6E4E"/>
    <w:rsid w:val="00702C4B"/>
    <w:rsid w:val="00716F77"/>
    <w:rsid w:val="00723431"/>
    <w:rsid w:val="00746671"/>
    <w:rsid w:val="00765F7B"/>
    <w:rsid w:val="00781EAB"/>
    <w:rsid w:val="007C1621"/>
    <w:rsid w:val="007E72E2"/>
    <w:rsid w:val="00810078"/>
    <w:rsid w:val="00821C1D"/>
    <w:rsid w:val="008235A4"/>
    <w:rsid w:val="008517B1"/>
    <w:rsid w:val="008D47A6"/>
    <w:rsid w:val="008D7EF3"/>
    <w:rsid w:val="009018B3"/>
    <w:rsid w:val="0091386D"/>
    <w:rsid w:val="00930F1E"/>
    <w:rsid w:val="009607D0"/>
    <w:rsid w:val="00993970"/>
    <w:rsid w:val="00997E00"/>
    <w:rsid w:val="009A18AD"/>
    <w:rsid w:val="009A43F3"/>
    <w:rsid w:val="009E421E"/>
    <w:rsid w:val="009F20A1"/>
    <w:rsid w:val="00A00A4F"/>
    <w:rsid w:val="00A05464"/>
    <w:rsid w:val="00A23DE6"/>
    <w:rsid w:val="00A53707"/>
    <w:rsid w:val="00A80ED8"/>
    <w:rsid w:val="00AA5103"/>
    <w:rsid w:val="00AB0124"/>
    <w:rsid w:val="00AB106A"/>
    <w:rsid w:val="00AD74E7"/>
    <w:rsid w:val="00B1794B"/>
    <w:rsid w:val="00B20736"/>
    <w:rsid w:val="00B20DD4"/>
    <w:rsid w:val="00B3686D"/>
    <w:rsid w:val="00B90EBC"/>
    <w:rsid w:val="00BC22F7"/>
    <w:rsid w:val="00BC37D7"/>
    <w:rsid w:val="00BE5EE0"/>
    <w:rsid w:val="00C32FBB"/>
    <w:rsid w:val="00C47CEF"/>
    <w:rsid w:val="00C71251"/>
    <w:rsid w:val="00C723BD"/>
    <w:rsid w:val="00C734B1"/>
    <w:rsid w:val="00C734BB"/>
    <w:rsid w:val="00CA28A4"/>
    <w:rsid w:val="00CD142E"/>
    <w:rsid w:val="00CD50EC"/>
    <w:rsid w:val="00D0009D"/>
    <w:rsid w:val="00D52AC7"/>
    <w:rsid w:val="00D56231"/>
    <w:rsid w:val="00D870CF"/>
    <w:rsid w:val="00D87217"/>
    <w:rsid w:val="00D957A1"/>
    <w:rsid w:val="00DC5DD3"/>
    <w:rsid w:val="00DE0D19"/>
    <w:rsid w:val="00E037AA"/>
    <w:rsid w:val="00E04752"/>
    <w:rsid w:val="00E103D3"/>
    <w:rsid w:val="00E10C20"/>
    <w:rsid w:val="00E4205B"/>
    <w:rsid w:val="00E66091"/>
    <w:rsid w:val="00E95603"/>
    <w:rsid w:val="00EF166D"/>
    <w:rsid w:val="00F007B3"/>
    <w:rsid w:val="00F248E7"/>
    <w:rsid w:val="00F344E9"/>
    <w:rsid w:val="00F5230C"/>
    <w:rsid w:val="00F6512C"/>
    <w:rsid w:val="00FA1D65"/>
    <w:rsid w:val="00FA4E79"/>
    <w:rsid w:val="00FF0888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  <w15:docId w15:val="{F8497FA6-7191-43E4-9970-B8BA4D4C8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pzla-strze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zzl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zla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mowienia@pzla-strzeli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client=firefox-b-d&amp;q=pzla+strzeli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7</Pages>
  <Words>2170</Words>
  <Characters>13021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130</cp:revision>
  <cp:lastPrinted>2023-06-28T09:09:00Z</cp:lastPrinted>
  <dcterms:created xsi:type="dcterms:W3CDTF">2023-06-26T07:13:00Z</dcterms:created>
  <dcterms:modified xsi:type="dcterms:W3CDTF">2024-06-06T11:57:00Z</dcterms:modified>
</cp:coreProperties>
</file>