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66653" w14:textId="513B9826" w:rsidR="005D341F" w:rsidRPr="005D341F" w:rsidRDefault="005D341F" w:rsidP="005D341F">
      <w:pPr>
        <w:jc w:val="right"/>
        <w:rPr>
          <w:rFonts w:cstheme="minorHAnsi"/>
          <w:sz w:val="24"/>
          <w:szCs w:val="24"/>
        </w:rPr>
      </w:pPr>
      <w:r w:rsidRPr="005D341F">
        <w:rPr>
          <w:rFonts w:cstheme="minorHAnsi"/>
          <w:sz w:val="24"/>
          <w:szCs w:val="24"/>
        </w:rPr>
        <w:t xml:space="preserve">Przyszowice, </w:t>
      </w:r>
      <w:r w:rsidR="00995ADC">
        <w:rPr>
          <w:rFonts w:cstheme="minorHAnsi"/>
          <w:sz w:val="24"/>
          <w:szCs w:val="24"/>
        </w:rPr>
        <w:t>1</w:t>
      </w:r>
      <w:r w:rsidR="00A13F03">
        <w:rPr>
          <w:rFonts w:cstheme="minorHAnsi"/>
          <w:sz w:val="24"/>
          <w:szCs w:val="24"/>
        </w:rPr>
        <w:t>4</w:t>
      </w:r>
      <w:r w:rsidRPr="005D341F">
        <w:rPr>
          <w:rFonts w:cstheme="minorHAnsi"/>
          <w:sz w:val="24"/>
          <w:szCs w:val="24"/>
        </w:rPr>
        <w:t>.0</w:t>
      </w:r>
      <w:r w:rsidR="00707326">
        <w:rPr>
          <w:rFonts w:cstheme="minorHAnsi"/>
          <w:sz w:val="24"/>
          <w:szCs w:val="24"/>
        </w:rPr>
        <w:t>6</w:t>
      </w:r>
      <w:r w:rsidRPr="005D341F">
        <w:rPr>
          <w:rFonts w:cstheme="minorHAnsi"/>
          <w:sz w:val="24"/>
          <w:szCs w:val="24"/>
        </w:rPr>
        <w:t xml:space="preserve">.2022 r. </w:t>
      </w:r>
    </w:p>
    <w:p w14:paraId="7DEE03D5" w14:textId="77777777" w:rsidR="00345510" w:rsidRDefault="00345510" w:rsidP="005D341F">
      <w:pPr>
        <w:pStyle w:val="Zwykytekst1"/>
        <w:jc w:val="center"/>
        <w:rPr>
          <w:rFonts w:asciiTheme="minorHAnsi" w:hAnsiTheme="minorHAnsi" w:cstheme="minorHAnsi"/>
          <w:b/>
          <w:sz w:val="24"/>
          <w:szCs w:val="24"/>
          <w:lang w:eastAsia="x-none"/>
        </w:rPr>
      </w:pPr>
    </w:p>
    <w:p w14:paraId="7AE4FD59" w14:textId="1D456F1C" w:rsidR="005D341F" w:rsidRPr="005D341F" w:rsidRDefault="00A13F03" w:rsidP="005D341F">
      <w:pPr>
        <w:pStyle w:val="Zwykytekst1"/>
        <w:jc w:val="center"/>
        <w:rPr>
          <w:rFonts w:asciiTheme="minorHAnsi" w:hAnsiTheme="minorHAnsi" w:cstheme="minorHAnsi"/>
          <w:b/>
          <w:sz w:val="24"/>
          <w:szCs w:val="24"/>
          <w:lang w:eastAsia="x-none"/>
        </w:rPr>
      </w:pPr>
      <w:r>
        <w:rPr>
          <w:rFonts w:asciiTheme="minorHAnsi" w:hAnsiTheme="minorHAnsi" w:cstheme="minorHAnsi"/>
          <w:b/>
          <w:sz w:val="24"/>
          <w:szCs w:val="24"/>
          <w:lang w:eastAsia="x-none"/>
        </w:rPr>
        <w:t>Publiczny Zakład Lecznictwa Ambulatoryjnego w Strzelinie</w:t>
      </w:r>
      <w:r w:rsidR="005D341F" w:rsidRPr="005D341F">
        <w:rPr>
          <w:rFonts w:asciiTheme="minorHAnsi" w:hAnsiTheme="minorHAnsi" w:cstheme="minorHAnsi"/>
          <w:b/>
          <w:sz w:val="24"/>
          <w:szCs w:val="24"/>
          <w:lang w:eastAsia="x-none"/>
        </w:rPr>
        <w:br/>
      </w:r>
      <w:r w:rsidR="00905442">
        <w:rPr>
          <w:rFonts w:asciiTheme="minorHAnsi" w:hAnsiTheme="minorHAnsi" w:cstheme="minorHAnsi"/>
          <w:b/>
          <w:sz w:val="24"/>
          <w:szCs w:val="24"/>
          <w:lang w:eastAsia="x-none"/>
        </w:rPr>
        <w:t xml:space="preserve">ul. </w:t>
      </w:r>
      <w:r>
        <w:rPr>
          <w:rFonts w:asciiTheme="minorHAnsi" w:hAnsiTheme="minorHAnsi" w:cstheme="minorHAnsi"/>
          <w:b/>
          <w:sz w:val="24"/>
          <w:szCs w:val="24"/>
          <w:lang w:eastAsia="x-none"/>
        </w:rPr>
        <w:t>Mickiewicza 20, 57-100 Strzelin</w:t>
      </w:r>
    </w:p>
    <w:p w14:paraId="3DD82BC1" w14:textId="77777777" w:rsidR="005D341F" w:rsidRPr="005D341F" w:rsidRDefault="005D341F" w:rsidP="005D341F">
      <w:pPr>
        <w:pStyle w:val="Zwykytekst1"/>
        <w:rPr>
          <w:rFonts w:asciiTheme="minorHAnsi" w:hAnsiTheme="minorHAnsi" w:cstheme="minorHAnsi"/>
          <w:i/>
          <w:sz w:val="24"/>
          <w:szCs w:val="24"/>
        </w:rPr>
      </w:pPr>
    </w:p>
    <w:p w14:paraId="29135EA9" w14:textId="47C4B976" w:rsidR="005D341F" w:rsidRPr="005D341F" w:rsidRDefault="00A30B22" w:rsidP="005D341F">
      <w:pPr>
        <w:pStyle w:val="Zwykytekst1"/>
        <w:jc w:val="center"/>
        <w:rPr>
          <w:rFonts w:asciiTheme="minorHAnsi" w:hAnsiTheme="minorHAnsi" w:cstheme="minorHAnsi"/>
          <w:i/>
          <w:sz w:val="24"/>
          <w:szCs w:val="24"/>
          <w:u w:val="single"/>
        </w:rPr>
      </w:pPr>
      <w:r>
        <w:rPr>
          <w:rFonts w:asciiTheme="minorHAnsi" w:hAnsiTheme="minorHAnsi" w:cstheme="minorHAnsi"/>
          <w:i/>
          <w:sz w:val="24"/>
          <w:szCs w:val="24"/>
          <w:u w:val="single"/>
        </w:rPr>
        <w:t xml:space="preserve">Dostawa </w:t>
      </w:r>
      <w:r w:rsidR="00A13F03">
        <w:rPr>
          <w:rFonts w:asciiTheme="minorHAnsi" w:hAnsiTheme="minorHAnsi" w:cstheme="minorHAnsi"/>
          <w:i/>
          <w:sz w:val="24"/>
          <w:szCs w:val="24"/>
          <w:u w:val="single"/>
        </w:rPr>
        <w:t>materiałów jednorazowego użytku</w:t>
      </w:r>
    </w:p>
    <w:p w14:paraId="6723412C" w14:textId="5E784F6C" w:rsidR="005D341F" w:rsidRDefault="001C5591" w:rsidP="005D341F">
      <w:pPr>
        <w:pStyle w:val="Zwykytekst1"/>
        <w:jc w:val="center"/>
        <w:rPr>
          <w:rFonts w:asciiTheme="minorHAnsi" w:hAnsiTheme="minorHAnsi" w:cstheme="minorHAnsi"/>
          <w:i/>
          <w:sz w:val="24"/>
          <w:szCs w:val="24"/>
          <w:u w:val="single"/>
        </w:rPr>
      </w:pPr>
      <w:r>
        <w:rPr>
          <w:rFonts w:asciiTheme="minorHAnsi" w:hAnsiTheme="minorHAnsi" w:cstheme="minorHAnsi"/>
          <w:i/>
          <w:sz w:val="24"/>
          <w:szCs w:val="24"/>
          <w:u w:val="single"/>
        </w:rPr>
        <w:t xml:space="preserve">Nr sprawy: </w:t>
      </w:r>
      <w:r w:rsidR="00A13F03">
        <w:rPr>
          <w:rFonts w:asciiTheme="minorHAnsi" w:hAnsiTheme="minorHAnsi" w:cstheme="minorHAnsi"/>
          <w:i/>
          <w:sz w:val="24"/>
          <w:szCs w:val="24"/>
          <w:u w:val="single"/>
        </w:rPr>
        <w:t>Ldz. 166/06/22</w:t>
      </w:r>
    </w:p>
    <w:p w14:paraId="7942ED53" w14:textId="77777777" w:rsidR="00345510" w:rsidRPr="005D341F" w:rsidRDefault="00345510" w:rsidP="005D341F">
      <w:pPr>
        <w:pStyle w:val="Zwykytekst1"/>
        <w:jc w:val="center"/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5A7E8355" w14:textId="5A7F820C" w:rsidR="005D341F" w:rsidRDefault="005D341F" w:rsidP="005D341F">
      <w:pPr>
        <w:spacing w:before="240" w:line="360" w:lineRule="auto"/>
        <w:ind w:firstLine="708"/>
        <w:jc w:val="both"/>
        <w:rPr>
          <w:rFonts w:cstheme="minorHAnsi"/>
          <w:sz w:val="24"/>
          <w:szCs w:val="24"/>
        </w:rPr>
      </w:pPr>
      <w:r w:rsidRPr="005D341F">
        <w:rPr>
          <w:rFonts w:cstheme="minorHAnsi"/>
          <w:b/>
          <w:i/>
          <w:sz w:val="24"/>
          <w:szCs w:val="24"/>
        </w:rPr>
        <w:t>SINMED Spółka z ograniczoną odpowiedzialnością</w:t>
      </w:r>
      <w:r w:rsidRPr="005D341F">
        <w:rPr>
          <w:rFonts w:cstheme="minorHAnsi"/>
          <w:sz w:val="24"/>
          <w:szCs w:val="24"/>
        </w:rPr>
        <w:t xml:space="preserve"> zwraca się z prośbą o wyjaśnienie treści specyfikacji istotnych warunków zamówienia, w oparciu o następujące pytania:</w:t>
      </w:r>
    </w:p>
    <w:p w14:paraId="73E1D86E" w14:textId="23D2385E" w:rsidR="00524C64" w:rsidRDefault="009F5711" w:rsidP="00524C64">
      <w:pPr>
        <w:rPr>
          <w:rFonts w:cstheme="minorHAnsi"/>
          <w:bCs/>
          <w:sz w:val="24"/>
          <w:szCs w:val="24"/>
        </w:rPr>
      </w:pPr>
      <w:bookmarkStart w:id="0" w:name="_Hlk94789119"/>
      <w:r>
        <w:rPr>
          <w:rFonts w:cstheme="minorHAnsi"/>
          <w:b/>
          <w:sz w:val="24"/>
          <w:szCs w:val="24"/>
        </w:rPr>
        <w:t>Pozycja 8, 9</w:t>
      </w:r>
      <w:r w:rsidR="00524C64">
        <w:rPr>
          <w:rFonts w:cstheme="minorHAnsi"/>
          <w:bCs/>
          <w:sz w:val="24"/>
          <w:szCs w:val="24"/>
        </w:rPr>
        <w:br/>
      </w:r>
      <w:r>
        <w:rPr>
          <w:rFonts w:cstheme="minorHAnsi"/>
          <w:bCs/>
          <w:sz w:val="24"/>
          <w:szCs w:val="24"/>
        </w:rPr>
        <w:t>Prosimy o doprecyzowanie jakich rękawic oraz rozmiarów wymaga Zamawiający. W obu pozycjach podane zostały dwa wykluczające się rozmiary, tj. 7,5 – L oraz 7,5 – XL.</w:t>
      </w:r>
    </w:p>
    <w:p w14:paraId="0C88815B" w14:textId="766E5473" w:rsidR="009F5711" w:rsidRDefault="009F5711" w:rsidP="009F5711">
      <w:pPr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Pozycja </w:t>
      </w:r>
      <w:r>
        <w:rPr>
          <w:rFonts w:cstheme="minorHAnsi"/>
          <w:b/>
          <w:sz w:val="24"/>
          <w:szCs w:val="24"/>
        </w:rPr>
        <w:t>14</w:t>
      </w:r>
      <w:r>
        <w:rPr>
          <w:rFonts w:cstheme="minorHAnsi"/>
          <w:bCs/>
          <w:sz w:val="24"/>
          <w:szCs w:val="24"/>
        </w:rPr>
        <w:br/>
      </w:r>
      <w:r>
        <w:rPr>
          <w:rFonts w:cstheme="minorHAnsi"/>
          <w:bCs/>
          <w:sz w:val="24"/>
          <w:szCs w:val="24"/>
        </w:rPr>
        <w:t xml:space="preserve">Czy Zamawiający dopuści żel do EKG </w:t>
      </w:r>
      <w:r w:rsidR="00004B42">
        <w:rPr>
          <w:rFonts w:cstheme="minorHAnsi"/>
          <w:bCs/>
          <w:sz w:val="24"/>
          <w:szCs w:val="24"/>
        </w:rPr>
        <w:t>o</w:t>
      </w:r>
      <w:r>
        <w:rPr>
          <w:rFonts w:cstheme="minorHAnsi"/>
          <w:bCs/>
          <w:sz w:val="24"/>
          <w:szCs w:val="24"/>
        </w:rPr>
        <w:t xml:space="preserve"> pojemności 250 ml z przeliczeniem wymaganych ilości?</w:t>
      </w:r>
    </w:p>
    <w:p w14:paraId="01AAA47C" w14:textId="51F8DA7B" w:rsidR="00004B42" w:rsidRDefault="00004B42" w:rsidP="00004B42">
      <w:pPr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Pozycja </w:t>
      </w:r>
      <w:r>
        <w:rPr>
          <w:rFonts w:cstheme="minorHAnsi"/>
          <w:b/>
          <w:sz w:val="24"/>
          <w:szCs w:val="24"/>
        </w:rPr>
        <w:t>45</w:t>
      </w:r>
      <w:r>
        <w:rPr>
          <w:rFonts w:cstheme="minorHAnsi"/>
          <w:bCs/>
          <w:sz w:val="24"/>
          <w:szCs w:val="24"/>
        </w:rPr>
        <w:br/>
        <w:t xml:space="preserve">Czy Zamawiający dopuści </w:t>
      </w:r>
      <w:r>
        <w:rPr>
          <w:rFonts w:cstheme="minorHAnsi"/>
          <w:bCs/>
          <w:sz w:val="24"/>
          <w:szCs w:val="24"/>
        </w:rPr>
        <w:t>pojemnik o pojemności 20 ml?</w:t>
      </w:r>
    </w:p>
    <w:p w14:paraId="605DA761" w14:textId="3F68D2C8" w:rsidR="00004B42" w:rsidRDefault="00004B42" w:rsidP="00004B42">
      <w:pPr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Pozycja </w:t>
      </w:r>
      <w:r>
        <w:rPr>
          <w:rFonts w:cstheme="minorHAnsi"/>
          <w:b/>
          <w:sz w:val="24"/>
          <w:szCs w:val="24"/>
        </w:rPr>
        <w:t>58</w:t>
      </w:r>
      <w:r>
        <w:rPr>
          <w:rFonts w:cstheme="minorHAnsi"/>
          <w:bCs/>
          <w:sz w:val="24"/>
          <w:szCs w:val="24"/>
        </w:rPr>
        <w:br/>
        <w:t xml:space="preserve">Czy Zamawiający dopuści </w:t>
      </w:r>
      <w:r>
        <w:rPr>
          <w:rFonts w:cstheme="minorHAnsi"/>
          <w:bCs/>
          <w:sz w:val="24"/>
          <w:szCs w:val="24"/>
        </w:rPr>
        <w:t>podkład o długości 50m wraz z przeliczeniem wymaganych ilości?</w:t>
      </w:r>
    </w:p>
    <w:p w14:paraId="52E28C94" w14:textId="4850AC37" w:rsidR="00004B42" w:rsidRDefault="00004B42" w:rsidP="00004B42">
      <w:pPr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>Pozycja 58</w:t>
      </w:r>
      <w:r>
        <w:rPr>
          <w:rFonts w:cstheme="minorHAnsi"/>
          <w:bCs/>
          <w:sz w:val="24"/>
          <w:szCs w:val="24"/>
        </w:rPr>
        <w:br/>
        <w:t xml:space="preserve">Czy Zamawiający dopuści </w:t>
      </w:r>
      <w:r>
        <w:rPr>
          <w:rFonts w:cstheme="minorHAnsi"/>
          <w:bCs/>
          <w:sz w:val="24"/>
          <w:szCs w:val="24"/>
        </w:rPr>
        <w:t>podkład w kolorze białym, zielonym lub niebieskim?</w:t>
      </w:r>
    </w:p>
    <w:p w14:paraId="3BB8664D" w14:textId="09D522E5" w:rsidR="00004B42" w:rsidRDefault="00004B42" w:rsidP="00004B42">
      <w:pPr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Pozycja </w:t>
      </w:r>
      <w:r>
        <w:rPr>
          <w:rFonts w:cstheme="minorHAnsi"/>
          <w:b/>
          <w:sz w:val="24"/>
          <w:szCs w:val="24"/>
        </w:rPr>
        <w:t>70</w:t>
      </w:r>
      <w:r>
        <w:rPr>
          <w:rFonts w:cstheme="minorHAnsi"/>
          <w:bCs/>
          <w:sz w:val="24"/>
          <w:szCs w:val="24"/>
        </w:rPr>
        <w:br/>
        <w:t xml:space="preserve">Czy Zamawiający </w:t>
      </w:r>
      <w:r>
        <w:rPr>
          <w:rFonts w:cstheme="minorHAnsi"/>
          <w:bCs/>
          <w:sz w:val="24"/>
          <w:szCs w:val="24"/>
        </w:rPr>
        <w:t>może określić model spirometru, do którego będzie użytkowany filtr do spirometru?</w:t>
      </w:r>
    </w:p>
    <w:p w14:paraId="2EF5760D" w14:textId="007AEA3D" w:rsidR="00B4422F" w:rsidRDefault="00004B42" w:rsidP="00F24D21">
      <w:pPr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Pozycja </w:t>
      </w:r>
      <w:r>
        <w:rPr>
          <w:rFonts w:cstheme="minorHAnsi"/>
          <w:b/>
          <w:sz w:val="24"/>
          <w:szCs w:val="24"/>
        </w:rPr>
        <w:t>70</w:t>
      </w:r>
      <w:r>
        <w:rPr>
          <w:rFonts w:cstheme="minorHAnsi"/>
          <w:bCs/>
          <w:sz w:val="24"/>
          <w:szCs w:val="24"/>
        </w:rPr>
        <w:br/>
        <w:t xml:space="preserve">Czy Zamawiający dopuści </w:t>
      </w:r>
      <w:r>
        <w:rPr>
          <w:rFonts w:cstheme="minorHAnsi"/>
          <w:bCs/>
          <w:sz w:val="24"/>
          <w:szCs w:val="24"/>
        </w:rPr>
        <w:t>klips na nos dołączony osobno, niespakowany razem z filtrem w jednym opakowaniu?</w:t>
      </w:r>
    </w:p>
    <w:bookmarkEnd w:id="0"/>
    <w:p w14:paraId="24C2861F" w14:textId="3193DE30" w:rsidR="00E42AC1" w:rsidRPr="00BC49EE" w:rsidRDefault="005D341F" w:rsidP="00BC49EE">
      <w:pPr>
        <w:ind w:left="6372"/>
        <w:jc w:val="right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BC49EE">
        <w:rPr>
          <w:rFonts w:ascii="Calibri" w:hAnsi="Calibri" w:cs="Calibri"/>
          <w:sz w:val="24"/>
          <w:szCs w:val="24"/>
        </w:rPr>
        <w:t>Dawid Zakrzewski</w:t>
      </w:r>
      <w:r w:rsidR="001350E9" w:rsidRPr="00BC49EE">
        <w:rPr>
          <w:rFonts w:ascii="Calibri" w:hAnsi="Calibri" w:cs="Calibri"/>
          <w:b/>
          <w:bCs/>
          <w:color w:val="000000"/>
          <w:sz w:val="24"/>
          <w:szCs w:val="24"/>
        </w:rPr>
        <w:br/>
      </w:r>
      <w:r w:rsidRPr="00BC49EE">
        <w:rPr>
          <w:rFonts w:ascii="Calibri" w:hAnsi="Calibri" w:cs="Calibri"/>
          <w:sz w:val="24"/>
          <w:szCs w:val="24"/>
        </w:rPr>
        <w:t>Tel. 518-615-733</w:t>
      </w:r>
    </w:p>
    <w:sectPr w:rsidR="00E42AC1" w:rsidRPr="00BC49EE" w:rsidSect="00345510">
      <w:headerReference w:type="even" r:id="rId8"/>
      <w:headerReference w:type="default" r:id="rId9"/>
      <w:headerReference w:type="first" r:id="rId10"/>
      <w:pgSz w:w="11906" w:h="16838" w:code="9"/>
      <w:pgMar w:top="1440" w:right="1440" w:bottom="1440" w:left="1440" w:header="1417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8B368" w14:textId="77777777" w:rsidR="003656D3" w:rsidRDefault="003656D3" w:rsidP="0035688B">
      <w:pPr>
        <w:spacing w:after="0" w:line="240" w:lineRule="auto"/>
      </w:pPr>
      <w:r>
        <w:separator/>
      </w:r>
    </w:p>
  </w:endnote>
  <w:endnote w:type="continuationSeparator" w:id="0">
    <w:p w14:paraId="17C09A50" w14:textId="77777777" w:rsidR="003656D3" w:rsidRDefault="003656D3" w:rsidP="00356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3AB5E" w14:textId="77777777" w:rsidR="003656D3" w:rsidRDefault="003656D3" w:rsidP="0035688B">
      <w:pPr>
        <w:spacing w:after="0" w:line="240" w:lineRule="auto"/>
      </w:pPr>
      <w:r>
        <w:separator/>
      </w:r>
    </w:p>
  </w:footnote>
  <w:footnote w:type="continuationSeparator" w:id="0">
    <w:p w14:paraId="7F9E7757" w14:textId="77777777" w:rsidR="003656D3" w:rsidRDefault="003656D3" w:rsidP="00356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24A15" w14:textId="3379AE71" w:rsidR="0035688B" w:rsidRDefault="00004B42">
    <w:pPr>
      <w:pStyle w:val="Nagwek"/>
    </w:pPr>
    <w:r>
      <w:rPr>
        <w:noProof/>
      </w:rPr>
      <w:pict w14:anchorId="5E25F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31863329" o:spid="_x0000_s1041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papier firmowy2"/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7A876" w14:textId="243F1880" w:rsidR="0035688B" w:rsidRDefault="00D31A3F">
    <w:pPr>
      <w:pStyle w:val="Nagwek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39BBA32" wp14:editId="7F037BE9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6660" cy="1069945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6660" cy="1069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3420B" w14:textId="66E331EB" w:rsidR="0035688B" w:rsidRDefault="00004B42">
    <w:pPr>
      <w:pStyle w:val="Nagwek"/>
    </w:pPr>
    <w:r>
      <w:rPr>
        <w:noProof/>
      </w:rPr>
      <w:pict w14:anchorId="34FEF1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31863328" o:spid="_x0000_s1040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papier firmowy2"/>
          <w10:wrap anchorx="margin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DC7386E"/>
    <w:multiLevelType w:val="hybridMultilevel"/>
    <w:tmpl w:val="184C73BE"/>
    <w:lvl w:ilvl="0" w:tplc="DB04E858">
      <w:numFmt w:val="bullet"/>
      <w:lvlText w:val="•"/>
      <w:lvlJc w:val="left"/>
      <w:pPr>
        <w:ind w:left="1068" w:hanging="708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2C5ECB"/>
    <w:multiLevelType w:val="hybridMultilevel"/>
    <w:tmpl w:val="B044D490"/>
    <w:lvl w:ilvl="0" w:tplc="F6F6F134">
      <w:numFmt w:val="bullet"/>
      <w:lvlText w:val="•"/>
      <w:lvlJc w:val="left"/>
      <w:pPr>
        <w:ind w:left="1068" w:hanging="708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95C47"/>
    <w:multiLevelType w:val="hybridMultilevel"/>
    <w:tmpl w:val="BD064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75C2E"/>
    <w:multiLevelType w:val="hybridMultilevel"/>
    <w:tmpl w:val="27C64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1958C3"/>
    <w:multiLevelType w:val="hybridMultilevel"/>
    <w:tmpl w:val="3C4A71F4"/>
    <w:lvl w:ilvl="0" w:tplc="DB04E858">
      <w:numFmt w:val="bullet"/>
      <w:lvlText w:val="•"/>
      <w:lvlJc w:val="left"/>
      <w:pPr>
        <w:ind w:left="1068" w:hanging="708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DC59E5"/>
    <w:multiLevelType w:val="hybridMultilevel"/>
    <w:tmpl w:val="F3EC2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F789B"/>
    <w:multiLevelType w:val="hybridMultilevel"/>
    <w:tmpl w:val="2B5CC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C713D5"/>
    <w:multiLevelType w:val="hybridMultilevel"/>
    <w:tmpl w:val="25DCC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BA09F1"/>
    <w:multiLevelType w:val="hybridMultilevel"/>
    <w:tmpl w:val="22626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2845E7"/>
    <w:multiLevelType w:val="hybridMultilevel"/>
    <w:tmpl w:val="CCEAB192"/>
    <w:lvl w:ilvl="0" w:tplc="DB04E858">
      <w:numFmt w:val="bullet"/>
      <w:lvlText w:val="•"/>
      <w:lvlJc w:val="left"/>
      <w:pPr>
        <w:ind w:left="1128" w:hanging="708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6B1D7C39"/>
    <w:multiLevelType w:val="hybridMultilevel"/>
    <w:tmpl w:val="B9CC6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77697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6864113">
    <w:abstractNumId w:val="1"/>
  </w:num>
  <w:num w:numId="3" w16cid:durableId="1923952759">
    <w:abstractNumId w:val="9"/>
  </w:num>
  <w:num w:numId="4" w16cid:durableId="170412590">
    <w:abstractNumId w:val="10"/>
  </w:num>
  <w:num w:numId="5" w16cid:durableId="1450398294">
    <w:abstractNumId w:val="8"/>
  </w:num>
  <w:num w:numId="6" w16cid:durableId="1999646814">
    <w:abstractNumId w:val="5"/>
  </w:num>
  <w:num w:numId="7" w16cid:durableId="649600933">
    <w:abstractNumId w:val="4"/>
  </w:num>
  <w:num w:numId="8" w16cid:durableId="1913201903">
    <w:abstractNumId w:val="6"/>
  </w:num>
  <w:num w:numId="9" w16cid:durableId="379210028">
    <w:abstractNumId w:val="13"/>
  </w:num>
  <w:num w:numId="10" w16cid:durableId="1951662182">
    <w:abstractNumId w:val="11"/>
  </w:num>
  <w:num w:numId="11" w16cid:durableId="2141603867">
    <w:abstractNumId w:val="7"/>
  </w:num>
  <w:num w:numId="12" w16cid:durableId="1269697162">
    <w:abstractNumId w:val="2"/>
  </w:num>
  <w:num w:numId="13" w16cid:durableId="125809977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88B"/>
    <w:rsid w:val="00001231"/>
    <w:rsid w:val="0000427D"/>
    <w:rsid w:val="00004B42"/>
    <w:rsid w:val="000052AF"/>
    <w:rsid w:val="0001722C"/>
    <w:rsid w:val="0002344E"/>
    <w:rsid w:val="0003036B"/>
    <w:rsid w:val="000528CB"/>
    <w:rsid w:val="00091994"/>
    <w:rsid w:val="00094861"/>
    <w:rsid w:val="000A5A79"/>
    <w:rsid w:val="000C46FE"/>
    <w:rsid w:val="000E58C5"/>
    <w:rsid w:val="00103FCE"/>
    <w:rsid w:val="001043AC"/>
    <w:rsid w:val="00117761"/>
    <w:rsid w:val="00121857"/>
    <w:rsid w:val="00121FEE"/>
    <w:rsid w:val="00125E83"/>
    <w:rsid w:val="001350E9"/>
    <w:rsid w:val="00147C23"/>
    <w:rsid w:val="00151660"/>
    <w:rsid w:val="00164AAB"/>
    <w:rsid w:val="00184276"/>
    <w:rsid w:val="001848DF"/>
    <w:rsid w:val="00192AA8"/>
    <w:rsid w:val="00194298"/>
    <w:rsid w:val="001B1FAB"/>
    <w:rsid w:val="001C5591"/>
    <w:rsid w:val="001D15EF"/>
    <w:rsid w:val="001D2443"/>
    <w:rsid w:val="001D25FA"/>
    <w:rsid w:val="001E5095"/>
    <w:rsid w:val="001E7A44"/>
    <w:rsid w:val="001F3E4B"/>
    <w:rsid w:val="001F5042"/>
    <w:rsid w:val="002266F9"/>
    <w:rsid w:val="0023147A"/>
    <w:rsid w:val="002334F0"/>
    <w:rsid w:val="00234D94"/>
    <w:rsid w:val="00236128"/>
    <w:rsid w:val="002445D7"/>
    <w:rsid w:val="00260771"/>
    <w:rsid w:val="0027498D"/>
    <w:rsid w:val="002840EA"/>
    <w:rsid w:val="00295A66"/>
    <w:rsid w:val="002A0735"/>
    <w:rsid w:val="002A7A97"/>
    <w:rsid w:val="002B0670"/>
    <w:rsid w:val="002B5787"/>
    <w:rsid w:val="002D2319"/>
    <w:rsid w:val="002E028F"/>
    <w:rsid w:val="002E1485"/>
    <w:rsid w:val="002F1936"/>
    <w:rsid w:val="002F7399"/>
    <w:rsid w:val="003040ED"/>
    <w:rsid w:val="00311542"/>
    <w:rsid w:val="003126B0"/>
    <w:rsid w:val="0031363E"/>
    <w:rsid w:val="00345510"/>
    <w:rsid w:val="00353A08"/>
    <w:rsid w:val="0035688B"/>
    <w:rsid w:val="003656D3"/>
    <w:rsid w:val="00374E4F"/>
    <w:rsid w:val="00377614"/>
    <w:rsid w:val="00385961"/>
    <w:rsid w:val="003914A3"/>
    <w:rsid w:val="003B474E"/>
    <w:rsid w:val="003B5142"/>
    <w:rsid w:val="003C7DBE"/>
    <w:rsid w:val="003D4E9E"/>
    <w:rsid w:val="003D542E"/>
    <w:rsid w:val="003D7E6D"/>
    <w:rsid w:val="004024EC"/>
    <w:rsid w:val="00403AB8"/>
    <w:rsid w:val="0040639A"/>
    <w:rsid w:val="004136B3"/>
    <w:rsid w:val="00414AD1"/>
    <w:rsid w:val="00435B23"/>
    <w:rsid w:val="00436B9F"/>
    <w:rsid w:val="004377B8"/>
    <w:rsid w:val="00463A18"/>
    <w:rsid w:val="0046559D"/>
    <w:rsid w:val="004707B8"/>
    <w:rsid w:val="00472D14"/>
    <w:rsid w:val="00477040"/>
    <w:rsid w:val="00486BCD"/>
    <w:rsid w:val="004923C7"/>
    <w:rsid w:val="004964E5"/>
    <w:rsid w:val="004978DE"/>
    <w:rsid w:val="004B2548"/>
    <w:rsid w:val="004C21B4"/>
    <w:rsid w:val="004D202A"/>
    <w:rsid w:val="004E4BC7"/>
    <w:rsid w:val="004E68E1"/>
    <w:rsid w:val="004F57FE"/>
    <w:rsid w:val="005041AE"/>
    <w:rsid w:val="00505EDF"/>
    <w:rsid w:val="00506CE8"/>
    <w:rsid w:val="00511A4A"/>
    <w:rsid w:val="00520EF9"/>
    <w:rsid w:val="00524C64"/>
    <w:rsid w:val="00531D93"/>
    <w:rsid w:val="00533D8A"/>
    <w:rsid w:val="00544422"/>
    <w:rsid w:val="00554BFB"/>
    <w:rsid w:val="00570D14"/>
    <w:rsid w:val="00570F2C"/>
    <w:rsid w:val="00582620"/>
    <w:rsid w:val="00583CE7"/>
    <w:rsid w:val="00597A4F"/>
    <w:rsid w:val="005B00D8"/>
    <w:rsid w:val="005B4C3D"/>
    <w:rsid w:val="005B72C9"/>
    <w:rsid w:val="005C6A0C"/>
    <w:rsid w:val="005D341F"/>
    <w:rsid w:val="005D68B7"/>
    <w:rsid w:val="005E61CE"/>
    <w:rsid w:val="006010EE"/>
    <w:rsid w:val="00625725"/>
    <w:rsid w:val="006333A4"/>
    <w:rsid w:val="00640F4E"/>
    <w:rsid w:val="006440D7"/>
    <w:rsid w:val="00661817"/>
    <w:rsid w:val="0066276D"/>
    <w:rsid w:val="0067477E"/>
    <w:rsid w:val="00674B7A"/>
    <w:rsid w:val="00686E67"/>
    <w:rsid w:val="006874B3"/>
    <w:rsid w:val="00694086"/>
    <w:rsid w:val="00697242"/>
    <w:rsid w:val="00697941"/>
    <w:rsid w:val="006D05FB"/>
    <w:rsid w:val="006E28F0"/>
    <w:rsid w:val="006E4886"/>
    <w:rsid w:val="006F5BE9"/>
    <w:rsid w:val="006F679E"/>
    <w:rsid w:val="007020DD"/>
    <w:rsid w:val="00707326"/>
    <w:rsid w:val="00710DD5"/>
    <w:rsid w:val="0071392D"/>
    <w:rsid w:val="00720728"/>
    <w:rsid w:val="007265E3"/>
    <w:rsid w:val="00732702"/>
    <w:rsid w:val="00737FC5"/>
    <w:rsid w:val="0074548C"/>
    <w:rsid w:val="007542A7"/>
    <w:rsid w:val="00760502"/>
    <w:rsid w:val="007614E2"/>
    <w:rsid w:val="00761A58"/>
    <w:rsid w:val="007665C8"/>
    <w:rsid w:val="007778CB"/>
    <w:rsid w:val="007810D5"/>
    <w:rsid w:val="0079636A"/>
    <w:rsid w:val="007C5336"/>
    <w:rsid w:val="007E58D0"/>
    <w:rsid w:val="007F11AA"/>
    <w:rsid w:val="007F157F"/>
    <w:rsid w:val="007F3EB7"/>
    <w:rsid w:val="007F743D"/>
    <w:rsid w:val="008013D3"/>
    <w:rsid w:val="008112E4"/>
    <w:rsid w:val="00823A4B"/>
    <w:rsid w:val="00837516"/>
    <w:rsid w:val="008471C9"/>
    <w:rsid w:val="00851406"/>
    <w:rsid w:val="00864794"/>
    <w:rsid w:val="00870572"/>
    <w:rsid w:val="00870D4F"/>
    <w:rsid w:val="00871087"/>
    <w:rsid w:val="00883A00"/>
    <w:rsid w:val="00883CAD"/>
    <w:rsid w:val="008847F8"/>
    <w:rsid w:val="008858D9"/>
    <w:rsid w:val="00890A97"/>
    <w:rsid w:val="0089492A"/>
    <w:rsid w:val="008A02DE"/>
    <w:rsid w:val="008A0711"/>
    <w:rsid w:val="008B5C32"/>
    <w:rsid w:val="008D05BB"/>
    <w:rsid w:val="008D748E"/>
    <w:rsid w:val="008F339D"/>
    <w:rsid w:val="008F48F2"/>
    <w:rsid w:val="008F7972"/>
    <w:rsid w:val="00903B7B"/>
    <w:rsid w:val="00905442"/>
    <w:rsid w:val="009061F4"/>
    <w:rsid w:val="009105D7"/>
    <w:rsid w:val="00923B57"/>
    <w:rsid w:val="0093037E"/>
    <w:rsid w:val="0094776D"/>
    <w:rsid w:val="009615D1"/>
    <w:rsid w:val="00973FEC"/>
    <w:rsid w:val="009741A3"/>
    <w:rsid w:val="00976E9D"/>
    <w:rsid w:val="00977360"/>
    <w:rsid w:val="00984743"/>
    <w:rsid w:val="00995ADC"/>
    <w:rsid w:val="009A63B1"/>
    <w:rsid w:val="009A7836"/>
    <w:rsid w:val="009A795E"/>
    <w:rsid w:val="009B1E77"/>
    <w:rsid w:val="009B6564"/>
    <w:rsid w:val="009C100B"/>
    <w:rsid w:val="009C2478"/>
    <w:rsid w:val="009C2E1D"/>
    <w:rsid w:val="009C339E"/>
    <w:rsid w:val="009C67D1"/>
    <w:rsid w:val="009C6F51"/>
    <w:rsid w:val="009E551F"/>
    <w:rsid w:val="009E5A06"/>
    <w:rsid w:val="009F3E11"/>
    <w:rsid w:val="009F5711"/>
    <w:rsid w:val="00A05998"/>
    <w:rsid w:val="00A06892"/>
    <w:rsid w:val="00A07B2E"/>
    <w:rsid w:val="00A10E03"/>
    <w:rsid w:val="00A13F03"/>
    <w:rsid w:val="00A251B9"/>
    <w:rsid w:val="00A263E8"/>
    <w:rsid w:val="00A30B22"/>
    <w:rsid w:val="00A40267"/>
    <w:rsid w:val="00A41AC8"/>
    <w:rsid w:val="00A55F53"/>
    <w:rsid w:val="00A565B1"/>
    <w:rsid w:val="00A61FBE"/>
    <w:rsid w:val="00A743E0"/>
    <w:rsid w:val="00A84970"/>
    <w:rsid w:val="00A96367"/>
    <w:rsid w:val="00AA5FDB"/>
    <w:rsid w:val="00AA6BFA"/>
    <w:rsid w:val="00AD0825"/>
    <w:rsid w:val="00AD78CD"/>
    <w:rsid w:val="00AE1C5C"/>
    <w:rsid w:val="00B101EF"/>
    <w:rsid w:val="00B12559"/>
    <w:rsid w:val="00B24DD9"/>
    <w:rsid w:val="00B26170"/>
    <w:rsid w:val="00B27EC5"/>
    <w:rsid w:val="00B4422F"/>
    <w:rsid w:val="00B62946"/>
    <w:rsid w:val="00B71613"/>
    <w:rsid w:val="00B721FD"/>
    <w:rsid w:val="00B9087B"/>
    <w:rsid w:val="00BB7614"/>
    <w:rsid w:val="00BC0F10"/>
    <w:rsid w:val="00BC49EE"/>
    <w:rsid w:val="00BE5E54"/>
    <w:rsid w:val="00BF0B57"/>
    <w:rsid w:val="00C057D1"/>
    <w:rsid w:val="00C14A8F"/>
    <w:rsid w:val="00C22591"/>
    <w:rsid w:val="00C24CBF"/>
    <w:rsid w:val="00C25731"/>
    <w:rsid w:val="00C40FFA"/>
    <w:rsid w:val="00C61820"/>
    <w:rsid w:val="00C679BC"/>
    <w:rsid w:val="00C809AD"/>
    <w:rsid w:val="00C9102C"/>
    <w:rsid w:val="00CA4058"/>
    <w:rsid w:val="00CA5186"/>
    <w:rsid w:val="00CC3C99"/>
    <w:rsid w:val="00D125C8"/>
    <w:rsid w:val="00D24AD2"/>
    <w:rsid w:val="00D31A3F"/>
    <w:rsid w:val="00D610F0"/>
    <w:rsid w:val="00D75670"/>
    <w:rsid w:val="00D822C3"/>
    <w:rsid w:val="00D8631F"/>
    <w:rsid w:val="00D949DB"/>
    <w:rsid w:val="00D9749E"/>
    <w:rsid w:val="00DB08BB"/>
    <w:rsid w:val="00DB47A8"/>
    <w:rsid w:val="00DD5335"/>
    <w:rsid w:val="00DE755A"/>
    <w:rsid w:val="00DF1137"/>
    <w:rsid w:val="00DF5582"/>
    <w:rsid w:val="00DF7339"/>
    <w:rsid w:val="00DF78EF"/>
    <w:rsid w:val="00E025C9"/>
    <w:rsid w:val="00E05A20"/>
    <w:rsid w:val="00E206D8"/>
    <w:rsid w:val="00E34F63"/>
    <w:rsid w:val="00E42AC1"/>
    <w:rsid w:val="00E44FD3"/>
    <w:rsid w:val="00E51B5C"/>
    <w:rsid w:val="00E53BC3"/>
    <w:rsid w:val="00E76362"/>
    <w:rsid w:val="00E82EA4"/>
    <w:rsid w:val="00EA18EB"/>
    <w:rsid w:val="00EA67BE"/>
    <w:rsid w:val="00F126C8"/>
    <w:rsid w:val="00F15CDB"/>
    <w:rsid w:val="00F24D21"/>
    <w:rsid w:val="00F306B3"/>
    <w:rsid w:val="00F52154"/>
    <w:rsid w:val="00F74438"/>
    <w:rsid w:val="00F96944"/>
    <w:rsid w:val="00FA59FD"/>
    <w:rsid w:val="00FC7AB8"/>
    <w:rsid w:val="00FE48B6"/>
    <w:rsid w:val="00FE4908"/>
    <w:rsid w:val="00FF245A"/>
    <w:rsid w:val="00FF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08F133"/>
  <w15:chartTrackingRefBased/>
  <w15:docId w15:val="{2252EF8A-3B4D-444C-A869-2279676B8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65B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68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688B"/>
  </w:style>
  <w:style w:type="paragraph" w:styleId="Stopka">
    <w:name w:val="footer"/>
    <w:basedOn w:val="Normalny"/>
    <w:link w:val="StopkaZnak"/>
    <w:uiPriority w:val="99"/>
    <w:unhideWhenUsed/>
    <w:rsid w:val="003568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688B"/>
  </w:style>
  <w:style w:type="paragraph" w:customStyle="1" w:styleId="Zwykytekst1">
    <w:name w:val="Zwykły tekst1"/>
    <w:basedOn w:val="Normalny"/>
    <w:rsid w:val="00A565B1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Pogrubienie">
    <w:name w:val="Strong"/>
    <w:basedOn w:val="Domylnaczcionkaakapitu"/>
    <w:qFormat/>
    <w:rsid w:val="00A565B1"/>
    <w:rPr>
      <w:b/>
      <w:bCs/>
    </w:rPr>
  </w:style>
  <w:style w:type="paragraph" w:styleId="Akapitzlist">
    <w:name w:val="List Paragraph"/>
    <w:basedOn w:val="Normalny"/>
    <w:uiPriority w:val="34"/>
    <w:qFormat/>
    <w:rsid w:val="00E42AC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263E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3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0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4F7F2-5351-49A0-8979-5BF71D70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Kwaśny</dc:creator>
  <cp:keywords/>
  <dc:description/>
  <cp:lastModifiedBy>Sinmed</cp:lastModifiedBy>
  <cp:revision>195</cp:revision>
  <cp:lastPrinted>2022-06-13T12:18:00Z</cp:lastPrinted>
  <dcterms:created xsi:type="dcterms:W3CDTF">2021-06-25T08:20:00Z</dcterms:created>
  <dcterms:modified xsi:type="dcterms:W3CDTF">2022-06-14T08:11:00Z</dcterms:modified>
</cp:coreProperties>
</file>